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E0" w:rsidRPr="00E73CB1" w:rsidRDefault="00BF64E0" w:rsidP="00BF64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73CB1">
        <w:rPr>
          <w:rFonts w:ascii="Times New Roman" w:hAnsi="Times New Roman"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BF64E0" w:rsidRPr="00E73CB1" w:rsidRDefault="00BF64E0" w:rsidP="00BF64E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73CB1">
        <w:rPr>
          <w:rFonts w:ascii="Times New Roman" w:hAnsi="Times New Roman"/>
          <w:color w:val="000000"/>
          <w:sz w:val="28"/>
          <w:szCs w:val="28"/>
        </w:rPr>
        <w:t>средняя общеобразовательная школа с. Засопка</w:t>
      </w: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 xml:space="preserve"> Утверждена </w:t>
      </w: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>на заседании педагогического</w:t>
      </w: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 xml:space="preserve"> совета  пр</w:t>
      </w:r>
      <w:r w:rsidR="00885211">
        <w:rPr>
          <w:rFonts w:ascii="Times New Roman" w:hAnsi="Times New Roman"/>
          <w:sz w:val="28"/>
          <w:szCs w:val="28"/>
        </w:rPr>
        <w:t xml:space="preserve">отокол № </w:t>
      </w:r>
      <w:r w:rsidR="00885211" w:rsidRPr="00885211">
        <w:rPr>
          <w:rFonts w:ascii="Times New Roman" w:hAnsi="Times New Roman"/>
          <w:sz w:val="28"/>
          <w:szCs w:val="28"/>
          <w:u w:val="single"/>
        </w:rPr>
        <w:t>65</w:t>
      </w:r>
      <w:r w:rsidR="00885211">
        <w:rPr>
          <w:rFonts w:ascii="Times New Roman" w:hAnsi="Times New Roman"/>
          <w:sz w:val="28"/>
          <w:szCs w:val="28"/>
        </w:rPr>
        <w:t xml:space="preserve"> от </w:t>
      </w:r>
      <w:r w:rsidR="00885211" w:rsidRPr="00885211">
        <w:rPr>
          <w:rFonts w:ascii="Times New Roman" w:hAnsi="Times New Roman"/>
          <w:sz w:val="28"/>
          <w:szCs w:val="28"/>
          <w:u w:val="single"/>
        </w:rPr>
        <w:t>30.08.</w:t>
      </w:r>
      <w:r>
        <w:rPr>
          <w:rFonts w:ascii="Times New Roman" w:hAnsi="Times New Roman"/>
          <w:sz w:val="28"/>
          <w:szCs w:val="28"/>
        </w:rPr>
        <w:t>2021 г.</w:t>
      </w:r>
    </w:p>
    <w:p w:rsidR="00BF64E0" w:rsidRPr="00E73CB1" w:rsidRDefault="00BF64E0" w:rsidP="00BF64E0">
      <w:pPr>
        <w:jc w:val="center"/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jc w:val="center"/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jc w:val="center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BF64E0" w:rsidRDefault="00BF64E0" w:rsidP="00BF64E0">
      <w:pPr>
        <w:jc w:val="center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окружающему миру</w:t>
      </w:r>
    </w:p>
    <w:p w:rsidR="00BF64E0" w:rsidRDefault="00885211" w:rsidP="00BF64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64E0">
        <w:rPr>
          <w:rFonts w:ascii="Times New Roman" w:hAnsi="Times New Roman"/>
          <w:sz w:val="28"/>
          <w:szCs w:val="28"/>
        </w:rPr>
        <w:t xml:space="preserve"> – 4 класс</w:t>
      </w:r>
    </w:p>
    <w:p w:rsidR="00BF64E0" w:rsidRPr="00E73CB1" w:rsidRDefault="00885211" w:rsidP="00BF64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BF64E0">
        <w:rPr>
          <w:rFonts w:ascii="Times New Roman" w:hAnsi="Times New Roman"/>
          <w:sz w:val="28"/>
          <w:szCs w:val="28"/>
        </w:rPr>
        <w:t xml:space="preserve"> </w:t>
      </w:r>
      <w:r w:rsidR="00BF64E0" w:rsidRPr="00E73CB1">
        <w:rPr>
          <w:rFonts w:ascii="Times New Roman" w:hAnsi="Times New Roman"/>
          <w:sz w:val="28"/>
          <w:szCs w:val="28"/>
        </w:rPr>
        <w:t>-</w:t>
      </w:r>
      <w:r w:rsidR="00BF64E0">
        <w:rPr>
          <w:rFonts w:ascii="Times New Roman" w:hAnsi="Times New Roman"/>
          <w:sz w:val="28"/>
          <w:szCs w:val="28"/>
        </w:rPr>
        <w:t xml:space="preserve"> 2025</w:t>
      </w:r>
      <w:r w:rsidR="00BF64E0" w:rsidRPr="00E73CB1">
        <w:rPr>
          <w:rFonts w:ascii="Times New Roman" w:hAnsi="Times New Roman"/>
          <w:sz w:val="28"/>
          <w:szCs w:val="28"/>
        </w:rPr>
        <w:t xml:space="preserve"> учебный год</w:t>
      </w: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Pr="00E73CB1">
        <w:rPr>
          <w:rFonts w:ascii="Times New Roman" w:hAnsi="Times New Roman"/>
          <w:sz w:val="28"/>
          <w:szCs w:val="28"/>
        </w:rPr>
        <w:t xml:space="preserve"> программы:</w:t>
      </w:r>
    </w:p>
    <w:p w:rsidR="00BF64E0" w:rsidRPr="00E73CB1" w:rsidRDefault="00BF64E0" w:rsidP="00BF64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МЦ </w:t>
      </w:r>
      <w:r w:rsidRPr="00E73CB1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BF64E0" w:rsidRPr="00E73CB1" w:rsidRDefault="00BF64E0" w:rsidP="00BF64E0">
      <w:pPr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rPr>
          <w:rFonts w:ascii="Times New Roman" w:hAnsi="Times New Roman"/>
          <w:sz w:val="28"/>
          <w:szCs w:val="28"/>
        </w:rPr>
      </w:pPr>
    </w:p>
    <w:p w:rsidR="00BF64E0" w:rsidRPr="00E73CB1" w:rsidRDefault="00BF64E0" w:rsidP="00BF64E0">
      <w:pPr>
        <w:jc w:val="center"/>
        <w:rPr>
          <w:rFonts w:ascii="Times New Roman" w:hAnsi="Times New Roman"/>
          <w:sz w:val="28"/>
          <w:szCs w:val="28"/>
        </w:rPr>
      </w:pPr>
      <w:r w:rsidRPr="00E73CB1">
        <w:rPr>
          <w:rFonts w:ascii="Times New Roman" w:hAnsi="Times New Roman"/>
          <w:sz w:val="28"/>
          <w:szCs w:val="28"/>
        </w:rPr>
        <w:t>Засопка</w:t>
      </w:r>
    </w:p>
    <w:p w:rsidR="00BF64E0" w:rsidRPr="00BF64E0" w:rsidRDefault="00885211" w:rsidP="00BF64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bookmarkStart w:id="0" w:name="_GoBack"/>
      <w:bookmarkEnd w:id="0"/>
    </w:p>
    <w:p w:rsidR="00BF64E0" w:rsidRDefault="00BF64E0" w:rsidP="00BF64E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:rsidR="00BF64E0" w:rsidRDefault="00BF64E0" w:rsidP="00BF64E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89E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B2089E">
        <w:rPr>
          <w:rFonts w:ascii="Times New Roman" w:hAnsi="Times New Roman" w:cs="Times New Roman"/>
          <w:sz w:val="28"/>
          <w:szCs w:val="28"/>
        </w:rPr>
        <w:t xml:space="preserve">  разработана на основе Закона «Об образовании в Российской Федерации»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9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89E">
        <w:rPr>
          <w:rFonts w:ascii="Times New Roman" w:hAnsi="Times New Roman" w:cs="Times New Roman"/>
          <w:sz w:val="28"/>
          <w:szCs w:val="28"/>
        </w:rPr>
        <w:t xml:space="preserve">273 ФЗ; </w:t>
      </w:r>
    </w:p>
    <w:p w:rsidR="00BF64E0" w:rsidRPr="00E86C85" w:rsidRDefault="00BF64E0" w:rsidP="00BF64E0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 ФГОС НОО, утвержденного приказом Минобрнауки РФ от 6 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тября 2009 года № 373 </w:t>
      </w:r>
      <w:r w:rsidRPr="00E86C85">
        <w:rPr>
          <w:rFonts w:ascii="Times New Roman" w:eastAsia="Times New Roman" w:hAnsi="Times New Roman" w:cs="Times New Roman"/>
          <w:sz w:val="28"/>
          <w:szCs w:val="28"/>
        </w:rPr>
        <w:t>(с изменениями);</w:t>
      </w:r>
    </w:p>
    <w:p w:rsidR="00BF64E0" w:rsidRDefault="00BF64E0" w:rsidP="00BF64E0">
      <w:pPr>
        <w:pStyle w:val="Default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Примерной основной  образовательной  программы начального  общего образования,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одобренной</w:t>
      </w:r>
      <w:r w:rsidRPr="00E86C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решением федерального учебно-методического объединения по общему образованию (протокол  от  8 апреля 2015 г. № 1/15);</w:t>
      </w:r>
      <w:r w:rsidRPr="00C62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F64E0" w:rsidRPr="00C62623" w:rsidRDefault="00BF64E0" w:rsidP="00BF64E0">
      <w:pPr>
        <w:pStyle w:val="Default"/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Pr="00B2089E">
        <w:rPr>
          <w:rFonts w:ascii="Times New Roman" w:hAnsi="Times New Roman" w:cs="Times New Roman"/>
          <w:color w:val="auto"/>
          <w:sz w:val="28"/>
          <w:szCs w:val="28"/>
        </w:rPr>
        <w:t>исьмо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F64E0" w:rsidRPr="00E86C85" w:rsidRDefault="00BF64E0" w:rsidP="00BF64E0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 Уставом МОУ СОШ с. Засопка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64E0" w:rsidRDefault="00BF64E0" w:rsidP="00BF64E0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C8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C85">
        <w:rPr>
          <w:rFonts w:ascii="Times New Roman" w:eastAsia="Times New Roman" w:hAnsi="Times New Roman" w:cs="Times New Roman"/>
          <w:sz w:val="28"/>
          <w:szCs w:val="28"/>
        </w:rPr>
        <w:t>ООП НОО  МОУ СОШ с. Засопка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4E0" w:rsidRDefault="00BF64E0" w:rsidP="00BF64E0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094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авторской программы</w:t>
      </w:r>
      <w:r w:rsidRPr="008D0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 Плешакова</w:t>
      </w:r>
      <w:r w:rsidRPr="008D0943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  <w:r w:rsidRPr="008D09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64E0" w:rsidRDefault="00BF64E0" w:rsidP="00BF64E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2E">
        <w:rPr>
          <w:rFonts w:ascii="Times New Roman" w:hAnsi="Times New Roman" w:cs="Times New Roman"/>
          <w:b/>
          <w:sz w:val="28"/>
          <w:szCs w:val="28"/>
        </w:rPr>
        <w:t>Место в учебном плане</w:t>
      </w:r>
    </w:p>
    <w:p w:rsid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9CB">
        <w:rPr>
          <w:rFonts w:ascii="Times New Roman" w:hAnsi="Times New Roman" w:cs="Times New Roman"/>
          <w:sz w:val="28"/>
          <w:szCs w:val="28"/>
        </w:rPr>
        <w:t>Учебная программа «</w:t>
      </w:r>
      <w:r>
        <w:rPr>
          <w:rFonts w:ascii="Times New Roman" w:hAnsi="Times New Roman" w:cs="Times New Roman"/>
          <w:sz w:val="28"/>
          <w:szCs w:val="28"/>
        </w:rPr>
        <w:t>Окружающий мир»</w:t>
      </w:r>
      <w:r w:rsidRPr="006E39CB">
        <w:rPr>
          <w:rFonts w:ascii="Times New Roman" w:hAnsi="Times New Roman" w:cs="Times New Roman"/>
          <w:sz w:val="28"/>
          <w:szCs w:val="28"/>
        </w:rPr>
        <w:t xml:space="preserve"> разработана для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CB">
        <w:rPr>
          <w:rFonts w:ascii="Times New Roman" w:hAnsi="Times New Roman" w:cs="Times New Roman"/>
          <w:sz w:val="28"/>
          <w:szCs w:val="28"/>
        </w:rPr>
        <w:t>4 класса нача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6E39CB">
        <w:rPr>
          <w:rFonts w:ascii="Times New Roman" w:hAnsi="Times New Roman" w:cs="Times New Roman"/>
          <w:sz w:val="28"/>
          <w:szCs w:val="28"/>
        </w:rPr>
        <w:t xml:space="preserve">ной школы. </w:t>
      </w:r>
      <w:r>
        <w:rPr>
          <w:rFonts w:ascii="Times New Roman" w:hAnsi="Times New Roman" w:cs="Times New Roman"/>
          <w:sz w:val="28"/>
          <w:szCs w:val="28"/>
        </w:rPr>
        <w:t>На изучение предмета отводится 2 часа в неделю, всего на курс 278</w:t>
      </w:r>
      <w:r w:rsidRPr="006E39CB">
        <w:rPr>
          <w:rFonts w:ascii="Times New Roman" w:hAnsi="Times New Roman" w:cs="Times New Roman"/>
          <w:sz w:val="28"/>
          <w:szCs w:val="28"/>
        </w:rPr>
        <w:t xml:space="preserve"> часов. </w:t>
      </w:r>
      <w:r>
        <w:rPr>
          <w:rFonts w:ascii="Times New Roman" w:hAnsi="Times New Roman" w:cs="Times New Roman"/>
          <w:sz w:val="28"/>
          <w:szCs w:val="28"/>
        </w:rPr>
        <w:t>Предмет изучается: в 1 классе -68 часов в год, во 2-4 классах - 70 часов</w:t>
      </w:r>
      <w:r w:rsidRPr="006E39C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F64E0" w:rsidRP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E0"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в начальной школе направлено на достижение следующих </w:t>
      </w:r>
      <w:r w:rsidRPr="00BF64E0">
        <w:rPr>
          <w:rFonts w:ascii="Times New Roman" w:hAnsi="Times New Roman" w:cs="Times New Roman"/>
          <w:b/>
          <w:sz w:val="28"/>
          <w:szCs w:val="28"/>
        </w:rPr>
        <w:t>целей</w:t>
      </w:r>
      <w:r w:rsidRPr="00BF64E0">
        <w:rPr>
          <w:rFonts w:ascii="Times New Roman" w:hAnsi="Times New Roman" w:cs="Times New Roman"/>
          <w:sz w:val="28"/>
          <w:szCs w:val="28"/>
        </w:rPr>
        <w:t>:</w:t>
      </w:r>
    </w:p>
    <w:p w:rsidR="00BF64E0" w:rsidRP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E0">
        <w:rPr>
          <w:rFonts w:ascii="Times New Roman" w:hAnsi="Times New Roman" w:cs="Times New Roman"/>
          <w:sz w:val="28"/>
          <w:szCs w:val="28"/>
        </w:rPr>
        <w:t>•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F64E0" w:rsidRP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E0">
        <w:rPr>
          <w:rFonts w:ascii="Times New Roman" w:hAnsi="Times New Roman" w:cs="Times New Roman"/>
          <w:sz w:val="28"/>
          <w:szCs w:val="28"/>
        </w:rPr>
        <w:lastRenderedPageBreak/>
        <w:t>• 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BF64E0" w:rsidRP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E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BF64E0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BF64E0">
        <w:rPr>
          <w:rFonts w:ascii="Times New Roman" w:hAnsi="Times New Roman" w:cs="Times New Roman"/>
          <w:sz w:val="28"/>
          <w:szCs w:val="28"/>
        </w:rPr>
        <w:t xml:space="preserve"> реализации содержания курса являются:</w:t>
      </w:r>
    </w:p>
    <w:p w:rsidR="00BF64E0" w:rsidRP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E0">
        <w:rPr>
          <w:rFonts w:ascii="Times New Roman" w:hAnsi="Times New Roman" w:cs="Times New Roman"/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F64E0" w:rsidRP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E0">
        <w:rPr>
          <w:rFonts w:ascii="Times New Roman" w:hAnsi="Times New Roman" w:cs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BF64E0" w:rsidRP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E0">
        <w:rPr>
          <w:rFonts w:ascii="Times New Roman" w:hAnsi="Times New Roman" w:cs="Times New Roman"/>
          <w:sz w:val="28"/>
          <w:szCs w:val="28"/>
        </w:rPr>
        <w:t>3) формирование модели здоровьесберегающего и безопасного поведения в условиях повседневной жизни и в различных опасных ситуациях;</w:t>
      </w:r>
    </w:p>
    <w:p w:rsidR="00BF64E0" w:rsidRDefault="00BF64E0" w:rsidP="00BF64E0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4E0">
        <w:rPr>
          <w:rFonts w:ascii="Times New Roman" w:hAnsi="Times New Roman" w:cs="Times New Roman"/>
          <w:sz w:val="28"/>
          <w:szCs w:val="28"/>
        </w:rPr>
        <w:t>4)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BF64E0" w:rsidRPr="008D0943" w:rsidRDefault="00BF64E0" w:rsidP="00BF64E0">
      <w:pPr>
        <w:pStyle w:val="52"/>
        <w:shd w:val="clear" w:color="auto" w:fill="auto"/>
        <w:spacing w:line="360" w:lineRule="auto"/>
        <w:ind w:left="3180"/>
        <w:rPr>
          <w:i w:val="0"/>
        </w:rPr>
      </w:pPr>
      <w:r w:rsidRPr="008D0943">
        <w:rPr>
          <w:i w:val="0"/>
        </w:rPr>
        <w:t>Учебно-методическая литература</w:t>
      </w:r>
    </w:p>
    <w:p w:rsidR="009F4264" w:rsidRDefault="00BD6C4C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Рабочая программа ориентирована на учебно–методический комплект: 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Учебники / авторы: Плешаков А. А. Окружающий мир. Учеб. 1, 2, 3 кл. В 2 ч.  — М.: Просвещение, 2013.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Плешаков А. А., Крючкова Е. А. Окружающий мир. Учеб. 4 кл. В 2 ч.  — М.: Просвещение, 2013.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Рабочие тетради / авторы: Плешаков А. А. Окружающий мир. Рабочая тетрадь. 1,2,3 кл. В 2 ч.  — М.: Просвещение, 2013.</w:t>
      </w:r>
    </w:p>
    <w:p w:rsidR="00BD6C4C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Плешаков А. А., Крючкова Е. А. Окружающий мир. Рабочая тетрадь. 4 кл. В 2 ч. — М.: Просвещение, 2013.</w:t>
      </w:r>
    </w:p>
    <w:p w:rsidR="00091A65" w:rsidRDefault="00091A65" w:rsidP="009F4264">
      <w:pPr>
        <w:spacing w:after="0" w:line="360" w:lineRule="auto"/>
        <w:ind w:right="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A65" w:rsidRDefault="00091A65" w:rsidP="009F4264">
      <w:pPr>
        <w:spacing w:after="0" w:line="360" w:lineRule="auto"/>
        <w:ind w:right="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A65" w:rsidRDefault="00091A65" w:rsidP="009F4264">
      <w:pPr>
        <w:spacing w:after="0" w:line="360" w:lineRule="auto"/>
        <w:ind w:right="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A65" w:rsidRDefault="00091A65" w:rsidP="009F4264">
      <w:pPr>
        <w:spacing w:after="0" w:line="360" w:lineRule="auto"/>
        <w:ind w:right="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64" w:rsidRDefault="009F4264" w:rsidP="009F4264">
      <w:pPr>
        <w:spacing w:after="0" w:line="360" w:lineRule="auto"/>
        <w:ind w:right="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8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58375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2270"/>
        <w:gridCol w:w="2578"/>
        <w:gridCol w:w="2104"/>
      </w:tblGrid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класс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универсальные учебные действия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обучающегося будут сформированы: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положительное отношение к школе и учебной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представление о причинах успеха в учебе;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интерес к учебному материалу;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этические чувства (стыда, вины, совести) на основе анализа простых ситуаций;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знание основных моральных норм поведения.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внутренняя позиция школьника на уровне положительного отношения к занятиям по курсу «Окружающий мир», к школе;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интерес к предметно-исследова-тельской деятельности,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предложенной в учебнике и учебных пособиях;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ориентация на понимание предложений и оценок учителей и товарищей;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понимание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причин успеха в учебе;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оценка одноклассников на основе заданных критериев успешности учебной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понимание нравственного содержания поступков окружающих людей;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этические чувства (стыда, вины, совести) на основе анализа поступков одноклассников и собственных поступков;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представление о своей гражданской идентичности в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форме осознания «Я» как гражданина России;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представление о своей этнической принадлежности.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ориентация на принятие образца «хорошего ученика»;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интерес к познанию окружающего мира;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ориентация на анализ соответствия результатов требованиям конкретной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задачи;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предпосылки для готовности самостоятельно оценить успешность своей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на основе предложенных критериев;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осознание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ответственности человека за общее благополучие, осознание своей этнической принадлежности;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осознание своей гражданской идентичности в форме осознания «Я» как гражданина России, развитие чувства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сопричастности и гордости за свою Родину, народ и историю;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понимание нравственного содержания собственных поступков, поступков окружающих людей, исторических лиц;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ориентация в поведении на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принятые моральные нормы;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сопереживание другим людям, в том числе историческим лицам;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понимание чувств одноклассников, учителей, мотивов поступков исторических лиц;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принятие ценности природного мира, природоохраны, здоровьесберегающего поведения;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понимание красоты природы России и родного края на основе знакомства с окружающим миром.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широкая мотивационная основа учебной деятельности, включающая социальные, учебно-познавательные и внешние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мотивы;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учебно-познавательный интерес  новому учебному материалу и способам решения новой задачи;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товарищей, родителей и других людей;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способность к самооценке на основе критериев успешности учебной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осознание смысла и нравственного содержания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собственных поступков и поступков других людей;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основные моральные нормы поведения в обществе, проекция этих норм на собственные поступки;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этические чувства – стыда, вины, совести как регуляторы морального поведения;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понимание чувств одноклассников, учителей, других людей и сопереживание им;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принятие установки на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здоровый образ жизни;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принятие ценности природного мира, готовность следовать в своей деятельности нормам природоохранительного, нерасточительного, здоровьесберегающего поведения;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чувство прекрасного на основе знакомства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миром природы и лучшими образцами мировой и отечественной культуры.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Обучающийся получит возможность для формирования: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внутренней позиции школьника на уровне положительного отношения к школе;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первичных умений оценки работ, ответов одноклассников на основе заданных критериев успешности учебной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представления о гражданской идентичности в форме осознания «Я» как гражданина России;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представления о ценности и уникальности природного мира, природоохране, </w:t>
            </w: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здоровьесберегающем поведении.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– интереса к познанию окружающего мира;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ориентации на анализ соответствия результатов требованиям конкретной учебной задачи;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самооценки на основе заданных критериев успешности учебной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чувства сопричастности и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гордости за свою Родину и народ;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ориентации в поведении на принятые моральные нормы;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– понимания чувств одноклассников, учителей;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– внутренней позиции обучающегося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уровне положительного отношения к образовательному учреждению, понимания необходимости учения, выраженных учебно-познавательных мотивов;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выраженной устойчивой учебно-познавательной мотивации учения;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учебно-познавательного интереса к нахождению разных способов решения учебной задачи;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способности к </w:t>
            </w: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самооценке на основе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критериев успешности учебной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реализации основ гражданской идентичности в поступках;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следования в поведении моральным нормам и этическим требованиям;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установки на здоровый образ жизни;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ориентации на искусство как значимую сферу человеческой жизни;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эмпатии как осознанного понимания чувств других людей и сопереживания им.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– внутренней позиции обучающегося на уровне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выраженной устойчивой учебно-познавательной мотивации учения;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устойчивого учебно-познавательного интереса к новым общим способам </w:t>
            </w: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решения задач;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адекватного понимания причин успешности/неуспешности учебной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компетентности в реализации основ гражданской идентичности в поступках и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морального </w:t>
            </w: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эмпатии как осознанного понимания </w:t>
            </w: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чувств других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Регулятивные универсальные учебные действия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Обучающийся научится: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принимать и сохранять учебную задачу, соответствующую этапу обучения;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понимать выделенные учителем ориентиры действия в учебном материале;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проговаривать вслух последовательность производимых действий,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составляющих основу осваиваемой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первоначальному умению выполнять учебные действия в устной, письменной речи, в уме.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принимать и сохранять учебную задачу;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учитывать выделенные учителем ориентиры действия в учебном материале;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принимать установленные правила в планировании и контроле способа решения;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пошаговый контроль по результату под руководством учителя;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вносить необходимые коррективы в действия на основе принятых правил;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адекватно воспринимать оценку своей работы учителями, товарищами,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другими лицами;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принимать роль в учебном сотрудничестве;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выполнять учебные действия в устной, письменной речи и во внутреннем плане.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следовать установленным правилам в планировании и контроле способа решения;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контролировать и оценивать свои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при работе с наглядно-образным (рисунками, картой, таблицей, схемой, диаграммой), словесно-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образным и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словесно-логическим материалом при сотрудничестве с учителем, одноклассниками;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отбирать адекватные средства достижения цели деятельности;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действовать в учебном сотрудничестве в соответствии с принятой ролью.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принимать и сохранять учебную задачу;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планировать свои действия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поставленной задачей и условиями ее реализации, в том числе во внутреннем плане;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следовать установленным правилам в планировании и контроле способа решения;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адекватно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воспринимать предложения и оценку учителей, товарищей, родителей и других людей;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способ и результат действия;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34332D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выполнять учебные действия в устной, письменной речи, во внутреннем плане.</w:t>
            </w:r>
          </w:p>
          <w:p w:rsidR="00091A65" w:rsidRPr="00841233" w:rsidRDefault="00091A65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Обучающийся получит возможность научиться: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адекватно воспринимать оценку своей работы учителями, товарищами;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осуществлять пошаговый контроль по результату под руководством учителя.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на основе </w:t>
            </w: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– на основе результатов решения практических задач делать выводы о свойствах изучаемых природных объектов.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преобразовывать практическую задачу в познавательную;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проявлять познавательную инициативу в учебном сотрудничестве</w:t>
            </w: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34332D" w:rsidRPr="00841233" w:rsidRDefault="0034332D" w:rsidP="0084123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самостоятельно адекватно оценивать правильность выполнения </w:t>
            </w:r>
            <w:r w:rsidRPr="008412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действия и вносить необходимые коррективы в исполнение как по ходу его реализации, так и в конце действия.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Познавательные универсальные учебные действия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Обучающийся научится: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поиск нужной информации в учебнике и учебных пособиях;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понимать знаки, символы, модели, схемы, приведенные в учебнике и учебных пособиях;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понимать заданный вопрос, в соответствии с ним строить ответ в устной форме;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анализировать изучаемые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окружающего мира с выделением их отличительных признаков;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синтез как составление целого рисунка из его частей;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сравнение, сериацию и классификацию изученных объектов по заданным основаниям (критериям);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обобщать (выделять класс объектов по заданному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признаку).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пользоваться знаками, символами, таблицами, диаграммами, моделями, схемами, приведенными в учебной литературе;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сообщения в устной форме;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находить в тексте ответ на заданный вопрос;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на возможное разнообразие способов решения учебной задачи;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анализировать изучаемые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с выделением существенных и несущественных признаков;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смысловому восприятию познавательного текста;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анализировать объекты с выделением существенных и несущественных признаков (в коллективной организации деятельности);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осуществлять синтез как составление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целого из частей;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сравнение, сериацию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обобщать (выделять класс объектов как по заданному признаку, так и самостоятельно);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подводить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анализируемые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(явления) под понятия разного уровня обобщения (природа – сделанное человеком; природа живая – неживая; группы растений, группы животных);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аналогии между изучаемым материалом и собственным опытом.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осуществлять поиск нужного иллюстративного и текстового материала в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 изданиях, рекомендуемых учителем;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запись (фиксацию)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указанной учителем информации об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окружающем мире;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пользоваться знаками, символами,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таблицами, диаграммами, моделями,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схемами, приведенными в учебной литературе;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небольшие сообщения в устной и письменной форме;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находить в содружестве с одноклассниками разнообразные способы решения учебной задачи;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умению смыслового восприятия познавательных текстов, выделять информацию из сообщений разных видов (в т.ч. текстов) в соответствии с учебной задачей;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анализировать изучаемые объекты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выделением существенных и несущественных признаков;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синтез как составление целого из частей;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сравнение, сериацию и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классификацию изученных объектов по самостоятельно выделенным основаниям (критериям) при указании и без указания количества групп;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понимать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структуру построения рассуждения как связи простых суждений об объекте (явлении);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обобщать (самостоятельно выделять класс объектов);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подводить анализируемые объекты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проводить аналогии между изучаемым материалом и собственным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опытом.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информационном пространстве, в т.ч. контролируемом пространстве Интернета;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запись (фиксацию) выборочной информации об окружающем мире и о себе, в т.ч. при возможности с помощью инструментов ИКТ;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использовать знаково-символические средства, в т.ч. овладеет действием моделирования;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строить сообщения в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устной и письменной форме;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ориентироваться на разнообразие способов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учебных задач;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воспринимать и анализировать сообщения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важнейшие их компоненты – тексты;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осуществлять синтез как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целого из частей;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сравнение, сериацию и классификацию изученных объектов по заданным критериям;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устанавливать причинно-следственные связи в изучаемом круге явлений;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логическое рассуждение, включающее установление причинно-следственных связей;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обобщать (самостоятельно выделять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 объектов) на основе выделения сущностной связи;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подводить анализируемые объекты (явления) под понятия разного уровня обобщения (например, мир – государства – Россия – республика, область (край) – город (село) и т.д.) на основе распознавания объектов, выделения существенных признаков и их синтеза;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устанавливать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аналогии.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Обучающийся получит возможность научиться: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ориентироваться на возможное разнообразие способов решения учебной задачи;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умению смыслового восприятия познавательного текста;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подводить анализируемые объекты под понятия разного уровня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обобщения (например: природа, живая – неживая, животные – растения и т.д.);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аналогии между изучаемым материалом и собственным опытом.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поиск нужного иллюстративного материала в дополнительных источниках литературы или медиаресурсах, рекомендуемых учителем;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небольшие сообщения в устной и письменной форме;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выделять информацию из сообщений разных видов (в т.ч. текстов) в соответствии с учебной задачей;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осуществлять запись (фиксацию) указанной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учителем информации об  окружающем мире;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понимать структуру построения рассуждения как связи простых суждений об объекте (явлении);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обобщать (самостоятельно выделять класс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объектов).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осуществлять расширенный поиск информации в соответствии с заданиями учителя с использованием ресурсов библиотек, медиа-ресурсов;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записывать, фиксировать информацию об окружающем мире с помощью инструментов ИКТ;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создавать и преобразовывать модели и схемы по заданиям учителя;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сообщения в устной и письменной форме;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находить разнообразные способы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учебной задачи;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сравнение, сериацию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классификацию изученных объектов по самостоятельно выделенным основаниям (критериям);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логическое рассуждение как связь простых суждений об объекте (явлении).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осуществлять расширенный поиск информации с использованием ресурсов библиотек и сети Интернет;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записывать, фиксировать информацию об окружающем мире с помощью инструментов ИКТ;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создавать и преобразовывать модели и схемы для решения учебных задач;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осознанно и произвольно строить сообщения в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устной и письменной форме;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выбирать наиболее эффективные способы решения учебной задачи в зависимости от конкретных условий;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синтез как составление целого из частей, самостоятельно достраивая недостающие компоненты;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осуществлять сравнение, сериацию и классификацию изученных объектов по самостоятельно выделенным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основаниям (критериям);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рассуждение, включая установление причинно-следственных связей;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произвольно и осознанно владеть общими приемами решения учебных задач.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Коммуникативные универсальные учебные действия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Обучающийся научится: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принимать участие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парами и группами;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допускать существование различных точек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зрения;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договариваться, приходить к общему решению;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использовать в общении правила вежливости.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выбирать адекватные речевые средства в диалоге с учителем, одноклассниками;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воспринимать другое мнение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позицию;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формулировать собственное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мнение и позицию;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умению договариваться,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приходить к общему решению (во фронтальной деятельности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руководством учителя);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понятные для партнера высказывания;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задавать вопросы, адекватные данной ситуации, позволяющие оценить ее в процессе общения.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строить сообщение в соответствии с учебной задачей;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ориентироваться на позицию партнера в общении и взаимодействии;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учитывать другое мнение и позицию;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умению договариваться, приходить к общему решению (при работе в группе, в паре);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контролировать действия партнера;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строить монологическое высказывание (при возможности сопровождая его аудиовизуальной поддержкой), владеть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диалогической формой коммуникации, используя в т.ч. при возможности средства и инструменты ИКТ и дистанционного общения;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допускать возможность существования различных точек зрения, в т.ч. не совпадающих с его собственной, и ориентироваться на позицию партнера в общении и взаимодействии;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учитывать другое мнение и позицию,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стремиться к координации различных позиций в сотрудничестве;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формулировать собственное мнение и позицию;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договариваться и приходить к общему решению в совместной деятельности, в т.ч. в ситуации столкновения интересов;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задавать вопросы;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контролировать действия партнера;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использовать речь для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регуляции своего действия;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адекватно воспринимать и передавать информацию в заданном формате.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Обучающийся получит возможность научиться: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принимать другое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мнение и позицию;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формулировать собственное мнение и позицию;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понятные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партнера высказывания;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задавать вопросы;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адекватно использовать средства устного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 для решения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коммуникативных задач.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строить монологическое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ориентироваться на позиции партнера в общении и взаимодействии;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учитывать другое мнение и позицию;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умению договариваться,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приходить к общему решению (при работе в группе, в паре);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адекватно использовать средства устной речи для решения различных коммуникативных задач;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навыкам взаимоконтроля.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првозможности средства и инструменты ИКТ и дистанционного общения;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допускать возможность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существования различных точек зрения, в т.ч. не совпадающих с его собственной, и ориентироваться на позицию партнера в общении и взаимодействии;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стремиться к координации различных позиций в сотрудничестве;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использовать речь для регуляции своего действия;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адекватно использовать речевые средства для решения различных коммуникативных задач;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понимать ситуацию возникновения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конфликта, содействовать его разрешению;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оказывать в сотрудничестве необходимую помощь;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использовать речь для планирования своей деятельности.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учитывать и координировать в сотрудничестве позиции других людей, отличные от собственной;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учитывать разные мнения и интересы и обосновывать собственную позицию;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понимать относительность мнений и подходов к решению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продуктивно содействовать разрешению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конфликтов на основе учета интересов и позиций всех участников;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 учетом целей коммуникации достаточно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точно, последовательн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и полно передавать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партнеру необходимую информацию как ориентир для построения действия;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взаимоконтроль и оказывать в сотрудничестве необходимую помощь;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адекватно использовать речь для планирования и регуляции своей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</w:tc>
      </w:tr>
      <w:tr w:rsidR="0034332D" w:rsidRPr="00841233" w:rsidTr="0034332D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Предметные результаты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Человек и природа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Обучающийся научится:</w:t>
            </w:r>
          </w:p>
        </w:tc>
      </w:tr>
      <w:tr w:rsidR="0034332D" w:rsidRPr="00841233" w:rsidTr="0034332D"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объекты живой и неживой природы, приводить примеры;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объекты природы и предметы, сделанные человеком;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сравнивать объекты живой и неживой природы на основе внешних признаков;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и называть основные части растений;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узнавать растения –деревья, кустарники, травы, приводить примеры;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использовать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иллюстративный определитель растений и животных.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сравнивать объекты природы на основе внешних признаков или известных характерных свойств;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проводить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несложные наблюдения в природе и воспроизводить опыты в соответствии с инструкцией, используя простейшее лабораторное оборудование и измерительные приборы; соблюдать технику безопасности;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описывать на основе предложенного плана изученные объекты и явления живой и неживой природы;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характеризовать Землю как планету, Солнце как звезду, Луну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спутник Земли;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твердые, жидкие и газообразные вещества;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измерять температуру воды,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воздуха и своего тела;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различать три состояния воды; определять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свойства воды, ее значение для живых организмов и хозяйственной деятельности человека; объяснять причины круговорота воды в природе;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определять основные свойства воздуха, его значение для растений, животных, человека;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определять условия, необходимые для жизни растений (свет, тепло, воздух, вода);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различать хвойные,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цветковые; дикорастущие и культурные растения; съедобные и ядовитые грибы;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определять условия, необходимые для жизни животных (воздух, вода, тепло, пища);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диких и домашних животных; животных разных групп (насекомые, рыбы, птицы, звери);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приводить примеры представителей разных групп растений и животных;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правилам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ухода (полива, рыхления) за комнатными растениями;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строить простейшие кормушки и подбирать корм для подкарм-ливания различных птиц зимой.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осуществлять классификацию объектов окружающего мира по самостоятельно выделенным признакам (при указании и без указания количества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использовать естественно-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научные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тексты для поиска информации, ответов на вопросы, объяснений, создания собственных устных или письменных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использовать различные справочные издания для поиска необходимой информации;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карте России;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наблюдения за погодой и природой родного края (на примере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из сообществ);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оценивать свое поведение и поведение других людей в природе;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сравнивать изучаемые природные сообщества (лес,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луг, водоем и др.)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единство живой (растения, животные) и неживой природы (солнечный свет, воздух, вода, почва); приводить примеры растений и животных, характерных для того или другого природного сообщества;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выделять характерные признаки сезонов года на примере природы родного края;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узнавать наиболее распространенные и охраняемые в родном крае растения и животных;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соблюдать правила поведения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природе; правила безопасности в лесу и при отдыхе у водоема;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узнавать по внешнему виду изученные растения: хвойные, цветковые;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фиксировать с помощью условных знаков основные признаки погоды;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-составлять устную характеристику погоды.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описывать изученные объекты и явления живой и неживой природы, выделять их существенные признаки;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сравнивать объекты живой и неживой природы на основе внешних признаков или известных характерных свойств, осуществлять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классификацию изученных объектов природы по самостоятельно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выделенным признакам;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несложные наблюдения в окружающей среде,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использовать естественно-научные тексты (на бумажных и (при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возможности) на электронных носителях, в том числе в Интернете) с целью поиска информации, ответов на вопросы, объяснений, создания собственных устных или письменных высказываний; оформлять результаты исследовательской работы;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использовать для поиска необходимой информации различные доступные справочные издания по естествознани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ю, определитель растений и животных на основе иллюстраций, атлас карт, в т.ч. (при возможности) и медиаресурсы;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использовать готовые модели (глобус, карта,план) для объяснения явлений или описания свойств объектов;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обнаруживать простейшие взаимосвязи между живой и неживой природой, взаимосвязи в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живой природе; использовать их для объяснения необходимости бережного отношения к природе;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понимать необходимость здорового образа жизни, соблюдения правил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безопасного поведения;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-использовать знания о строении и функционировании организма человека для сохранения и укрепления своего здоровья;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сравнивать изучаемые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природные сообщества (лес, луг, водоем, болото) как единство живой и неживой природы (солнечный свет, воздух, вода, почва, растения, животные);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полезные ископаемые (не менее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трех), понимать их значение в хозяйстве;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узнавать наиболее распространенные лекарственные растения родного края.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Обучающийся получит возможность научиться: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соблюдать правила экологического поведения в школе, в быту (экономия воды и электроэнергии, раздельный сбор мусора) и природной среде;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описывать наблюдаемые объекты природы, выделять их существенные признаки.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определять причины смены на Земле дня и ночи, смены времен года;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показывать на карте и глобусе основные формы земной поверхности и водоемы;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водоросли, мхи, папоротники, хвойные, цветковые растения;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животных разных групп (насекомые, рыбы, земноводные, пресмыкающиеся, птицы, млекопитающие).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узнавать в природе изученные растения: водоросли, мхи, папоротники, хвойные, цветковые;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моделировать экологические ситуации, в которых человек оказывает существенное влияние на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природные сообщества, оценивать их последствия;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планировать, контролировать и оценивать учебно-познавательную деятельность, направленную на изучение окружающего мира в соответствии с поставленной задачей и условиями ее реализации.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предложенных исследований, наблюдений и опытов;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моделировать объекты и отдельные процессы реального мира с использованием виртуальных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лабораторий и подручных средств;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осознавать ценность природы и необходимость нести ответственность за ее сохранение, соблюдать правила экологического поведения в школе, быту и природной среде;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пользоваться простыми навыками самоконтроля самочувствия для сохранения здоровья, осознанно выполнять режим дня, правила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рационального питания и личной гигиены;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выполнять правила безопасного поведения в доме, на улице, в природной среде, оказывать первую помощь при несложных несчастных случаях (см. программу);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планировать, контролировать и оценивать учебные действия в процессе познания окружающего мира в соответствии с поставленной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задачей и условиями ее реализации.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Человек и общество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Обучающийся научится: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узнавать государственную символику Российской Федерации и своего региона;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прошлое, настоящее и будущее;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определять родственные связи в семье;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соблюдать правила общения со взрослыми и сверстниками в официальной обстановке школы;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использовать правила поведения в общественных местах и на улице.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понимать назначение органов чувств для познания окружающего мира;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выполнять правила личной гигиены, безопасного поведения в доме, на улице, в природной среде;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соблюдать правила организации учебного труда дома и в школе, понимать роль учителя;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определять принадлежность организмов к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царствам живой природы: растениям, животным, грибам, бактериям.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различать прошлое, настоящее, будущее; соотносить изученные исторические события с датами, конкретную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 с веком, находить место изученных событий на «ленте времени»; пользоваться историческими картами;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используя дополнительные источники информации, находить факты, относящиеся к образу жизни,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обычаям и верованиям своих предков; на основе имеющихся знаний отличать исторические факты от вымыслов;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оценивать характер взаимоотношений людей в различных социальных группах (семья, общество сверстников, этнос), в т.ч. с позиции понимания чувств других людей и сопереживания им;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устанавливать связь между деятельностью человека и условиями его жизни и быта в разные эпохи, в разных природных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зонах;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выделять главное в текстах учебника (в соответствии с заданиями).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– Москву, свой регион и его главный город;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узнавать выдающиеся памятники истории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культуры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используя дополнительные источники информации (на бумажных и при возможности электронных носителях, в т.ч. и контролируемом Интернете),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находить факты, относящиеся к образу жизни, обычаям и верованиям своих предков;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основе имеющихся знаний отличать реальные исторические факты от вымыслов;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оценивать характер взаимоотношений людей в различных социальных группах (семья, общество сверстников, этнос), в т.ч. с позиции развития этических чувств,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доброжелательности и эмоционально-нравственной отзывчивости, понимания чувств других людей и сопереживания им;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проявлять уважение к народам, населяющим Россию, к их истории, обычаям, культуре, языку, религии;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использовать различные справочные издания (словари, энциклопедии, включая при возможности компьютерные)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осознавать связь между городом и деревней, промышленностью и сельским хозяйством (на уровне представления).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Обучающийся получит возможность научиться: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оценивать характер взаимоотношений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людей в семье, в обществе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сверстников с позиции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этических чувств и доброжелательности;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находить на карте мира Российскую Федерацию, на карте России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Москву, свой регион и его главный город.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использовать на практике основные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познания окружающего мира;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понимать различия между источниками информации об окружающем мире: наблюдение, измерение, опыт, книги, Интернет;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оценивать характер взаимоотношений людей в классном, школьном коллективах.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оценивать устное высказывание одноклассников: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соответствие обсуждаемой теме, полноту и доказательность;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оформлять результаты исследовательской работы («Человек и общество») с использованием (в случае необходимости) таблиц, графиков, простейших столбчатых диаграмм, рисунков, кратких выводов;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осознавать существующую связь между каждым человеком и разнообразными окружающими социальными группами;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ориентироваться в важнейших для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страны событиях и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фактах в изучаемый исторический период;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героев и современников);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проявлять уважение и готовность выполнять совместно установленные договоренности и правила, участвовать в коллективной коммуникативной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осознавать свою неразрывную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связь с разнообразными окружающими социальными группами;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ориентироваться в важнейших для страны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наблюдать и описывать проявления богатства внутреннего мира человека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его созидательной деятельности на благо семьи, в интересах образовательного учреждения, профессионального сообщества, этноса, нации, страны;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проявлять уважение и готовность выполнять Совместно установленные договоренности и правила, в т.ч. правила общения со взрослыми и сверстниками в официальной обстановке, участвовать в коллективной коммуникативн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ой деятельности в информационной образовательной среде;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</w:tr>
      <w:tr w:rsidR="0034332D" w:rsidRPr="00841233" w:rsidTr="0034332D">
        <w:tc>
          <w:tcPr>
            <w:tcW w:w="9464" w:type="dxa"/>
            <w:gridSpan w:val="4"/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Обучающийся получит возможность узнать:</w:t>
            </w:r>
          </w:p>
        </w:tc>
      </w:tr>
      <w:tr w:rsidR="0034332D" w:rsidRPr="00841233" w:rsidTr="0034332D">
        <w:tc>
          <w:tcPr>
            <w:tcW w:w="2512" w:type="dxa"/>
            <w:tcBorders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 древнейшей истории человека, о первых государствах;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 истории Древней Руси, Московского государства, о событиях общественной и культурной жизни страны в изучаемые исторические периоды;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 особенностях быта, труда, духовно-нравственных и культурных традициях людей в изучаемые исторические периоды;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имена выдающихся российских государственных деятелей (в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изучаемый период): князья Владимир, Ярослав Мудрый, Александр Невский, Дмитрий Донской, царь Иван IV Грозный; Кузьма Минин, Дмитрий Пожарский, связанные с ними события и их влияние на историю нашего Отечества;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 истории и выдающихся людях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края.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об истории Российской империи, СССР, Российской Федерации; о событиях общественной, научной и культурной жизни страны в изучаемый период;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 особенностях быта, труда, духовно-нравственных, религиозных и культурных традициях людей в изучаемый период;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имена выдающихся российских государственных деятелей (в </w:t>
            </w: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изучаемый период) и связанные с ними события: Петр I, М.В. Ломоносов, А.В. Суворов, М.И. Кутузов, Г.К.Жуков, Ю.А. Гагарин, С.П. Королев;</w:t>
            </w:r>
          </w:p>
          <w:p w:rsidR="0034332D" w:rsidRPr="00841233" w:rsidRDefault="0034332D" w:rsidP="008412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 истории, достопримечательностях и выдающихся людях родного края.</w:t>
            </w:r>
          </w:p>
        </w:tc>
      </w:tr>
    </w:tbl>
    <w:p w:rsidR="0034332D" w:rsidRPr="00583751" w:rsidRDefault="0034332D" w:rsidP="0034332D">
      <w:pPr>
        <w:spacing w:after="0" w:line="360" w:lineRule="auto"/>
        <w:ind w:right="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 xml:space="preserve">Освоение учебного курса «Окружающий мир» вносит существенный вклад в достижение </w:t>
      </w:r>
      <w:r w:rsidRPr="009F4264">
        <w:rPr>
          <w:rFonts w:ascii="Times New Roman" w:eastAsia="Calibri" w:hAnsi="Times New Roman" w:cs="Times New Roman"/>
          <w:b/>
          <w:bCs/>
          <w:sz w:val="28"/>
        </w:rPr>
        <w:t xml:space="preserve">личностных результатов </w:t>
      </w:r>
      <w:r w:rsidRPr="009F4264">
        <w:rPr>
          <w:rFonts w:ascii="Times New Roman" w:eastAsia="Calibri" w:hAnsi="Times New Roman" w:cs="Times New Roman"/>
          <w:sz w:val="28"/>
        </w:rPr>
        <w:t>начального образования, а именно: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1) в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lastRenderedPageBreak/>
        <w:t>2) в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3) в формирование уважительного отношения к иному мнению, истории и культуре других народов;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4) в овладение начальными навыками адаптации в динамично изменяющемся и развивающемся мире;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5) в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6) в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7) в формирование эстетических потребностей, ценностей и чувств;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8) в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9) в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10) в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 xml:space="preserve">Освоение курса «Окружающий мир» играет значительную роль в достижении </w:t>
      </w:r>
      <w:r w:rsidRPr="009F4264">
        <w:rPr>
          <w:rFonts w:ascii="Times New Roman" w:eastAsia="Calibri" w:hAnsi="Times New Roman" w:cs="Times New Roman"/>
          <w:b/>
          <w:bCs/>
          <w:sz w:val="28"/>
        </w:rPr>
        <w:t xml:space="preserve">метапредметных результатов </w:t>
      </w:r>
      <w:r w:rsidRPr="009F4264">
        <w:rPr>
          <w:rFonts w:ascii="Times New Roman" w:eastAsia="Calibri" w:hAnsi="Times New Roman" w:cs="Times New Roman"/>
          <w:sz w:val="28"/>
        </w:rPr>
        <w:t>начального образования, таких, как: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2) освоение способов решения проблем творческого и поискового характера;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5) освоение начальных форм познавательной и личностной рефлексии;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10)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lastRenderedPageBreak/>
        <w:t>11)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 xml:space="preserve"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При освоении курса «Окружающий мир» достигаются следующие </w:t>
      </w:r>
      <w:r w:rsidRPr="009F4264">
        <w:rPr>
          <w:rFonts w:ascii="Times New Roman" w:eastAsia="Calibri" w:hAnsi="Times New Roman" w:cs="Times New Roman"/>
          <w:b/>
          <w:bCs/>
          <w:sz w:val="28"/>
        </w:rPr>
        <w:t>предметные результаты</w:t>
      </w:r>
      <w:r w:rsidRPr="009F4264">
        <w:rPr>
          <w:rFonts w:ascii="Times New Roman" w:eastAsia="Calibri" w:hAnsi="Times New Roman" w:cs="Times New Roman"/>
          <w:sz w:val="28"/>
        </w:rPr>
        <w:t>: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9F4264" w:rsidRPr="009F4264" w:rsidRDefault="009F4264" w:rsidP="009F4264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9F4264">
        <w:rPr>
          <w:rFonts w:ascii="Times New Roman" w:eastAsia="Calibri" w:hAnsi="Times New Roman" w:cs="Times New Roman"/>
          <w:sz w:val="28"/>
        </w:rPr>
        <w:lastRenderedPageBreak/>
        <w:t>5) развитие навыков устанавливать и выявлять причинно-следственные связи в окружающем мире.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110">
        <w:rPr>
          <w:rFonts w:ascii="Times New Roman" w:hAnsi="Times New Roman" w:cs="Times New Roman"/>
          <w:b/>
          <w:bCs/>
          <w:sz w:val="28"/>
          <w:szCs w:val="28"/>
        </w:rPr>
        <w:t xml:space="preserve">Человек и природа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110">
        <w:rPr>
          <w:rFonts w:ascii="Times New Roman" w:hAnsi="Times New Roman" w:cs="Times New Roman"/>
          <w:sz w:val="28"/>
          <w:szCs w:val="28"/>
          <w:u w:val="single"/>
        </w:rPr>
        <w:t xml:space="preserve">Выпускник научится: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узнавать изученные объекты и явления живой и неживой природы;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описывать на основе предложенного плана изученные объекты и явления живой и неживой природы, выделять их существенные признаки;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и правилам техники безопасности при проведении наблюдений и опытов;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использовать готовые модели (глобус, карту, план) для объяснения явлений или описания свойств объектов;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lastRenderedPageBreak/>
        <w:t xml:space="preserve">–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287C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моделировать объекты и отдельные процессы реального мира с использованием виртуальных лабораторий и механизмов, собранных из конструктора;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осознавать ценность природы и необходимость нести 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выполнять правила безопасного поведения в доме, на улице, природной среде, оказывать первую помощь при несложных несчастных случаях;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планировать, контролировать и оценивать учебные действия в процессе познания окружающего мира в соответствии с поставленной </w:t>
      </w:r>
      <w:r w:rsidRPr="00B7287C">
        <w:rPr>
          <w:rFonts w:ascii="Times New Roman" w:hAnsi="Times New Roman" w:cs="Times New Roman"/>
          <w:sz w:val="28"/>
          <w:szCs w:val="28"/>
        </w:rPr>
        <w:t xml:space="preserve">задачей и условиями ее реализации.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110">
        <w:rPr>
          <w:rFonts w:ascii="Times New Roman" w:hAnsi="Times New Roman" w:cs="Times New Roman"/>
          <w:b/>
          <w:bCs/>
          <w:sz w:val="28"/>
          <w:szCs w:val="28"/>
        </w:rPr>
        <w:t>Человек и общество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110">
        <w:rPr>
          <w:rFonts w:ascii="Times New Roman" w:hAnsi="Times New Roman" w:cs="Times New Roman"/>
          <w:sz w:val="28"/>
          <w:szCs w:val="28"/>
          <w:u w:val="single"/>
        </w:rPr>
        <w:t xml:space="preserve">Выпускник научится: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lastRenderedPageBreak/>
        <w:t xml:space="preserve">–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 </w:t>
      </w:r>
    </w:p>
    <w:p w:rsidR="005B33E8" w:rsidRPr="00D91110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10">
        <w:rPr>
          <w:rFonts w:ascii="Times New Roman" w:hAnsi="Times New Roman" w:cs="Times New Roman"/>
          <w:sz w:val="28"/>
          <w:szCs w:val="28"/>
        </w:rPr>
        <w:t xml:space="preserve">–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287C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осознавать свою неразрывную связь с разнообразными окружающими социальными группами;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t xml:space="preserve">– 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 </w:t>
      </w:r>
    </w:p>
    <w:p w:rsidR="005B33E8" w:rsidRPr="00B7287C" w:rsidRDefault="005B33E8" w:rsidP="005B33E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7C">
        <w:rPr>
          <w:rFonts w:ascii="Times New Roman" w:hAnsi="Times New Roman" w:cs="Times New Roman"/>
          <w:i/>
          <w:sz w:val="28"/>
          <w:szCs w:val="28"/>
        </w:rPr>
        <w:lastRenderedPageBreak/>
        <w:t>– 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A16D1" w:rsidRDefault="00DA16D1" w:rsidP="00DA16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sz w:val="28"/>
        </w:rPr>
      </w:pP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6D1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596F5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1233">
        <w:rPr>
          <w:rFonts w:ascii="Times New Roman" w:hAnsi="Times New Roman" w:cs="Times New Roman"/>
          <w:b/>
          <w:bCs/>
          <w:sz w:val="28"/>
          <w:szCs w:val="28"/>
        </w:rPr>
        <w:t xml:space="preserve">ержание учебного предмета  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D1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Природа — это то, что нас окружает, но не создано челове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Звёзды и планеты. Солнце — ближайшая к нам звезда, источ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Погода, её составляющие (температура воздуха, облачность, осадки, ветер). Наблюдение за погодой своего края. Предска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зание погоды и его значение в жизни людей.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теристика на основе наблюдений).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293045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Почва, её состав, значение для живой природы и для хозяй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ственной жизни человека.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Грибы, их разнообразие, значение в природе и жизни людей; съедобные и ядовитые грибы. Правила сбора грибов.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(природные условия, растительный и живот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DA16D1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r w:rsidRPr="00DA16D1">
        <w:rPr>
          <w:rFonts w:ascii="Times New Roman" w:hAnsi="Times New Roman" w:cs="Times New Roman"/>
          <w:sz w:val="28"/>
          <w:szCs w:val="28"/>
        </w:rPr>
        <w:lastRenderedPageBreak/>
        <w:t>Красной книги. Посильное участие в охране природы. Личная ответственность каждого человека за сохранность природы.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Всемирное наследие. Международная Красная книга. Между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народные экологические организации (2—3 примера). Между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народные экологические дни, их значение, участие детей в их проведении.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жительное отношение к людям с ограниченными возмож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ностями здоровья.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D1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Общество — совокупность людей, которые объединены об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щей культурой и связаны друг с другом совместной деятельно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де в культуру человечества традиций и религиозных воз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зрений разных народов. Взаимоотношения человека с дру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ческих свойствах и качествах.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Семья — самое близкое окружение человека. Семейные традиции. Взаимоотношения в семье и взаимопомощь чле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 xml:space="preserve">нов семьи. Оказание </w:t>
      </w:r>
      <w:r w:rsidRPr="00DA16D1">
        <w:rPr>
          <w:rFonts w:ascii="Times New Roman" w:hAnsi="Times New Roman" w:cs="Times New Roman"/>
          <w:sz w:val="28"/>
          <w:szCs w:val="28"/>
        </w:rPr>
        <w:lastRenderedPageBreak/>
        <w:t>посильной помощи взрослым. Забо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мьи. Духовно-нравственные ценности в семейной культуре народов России и мира.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вместная учёба, игры, отдых. Составление режима дня школь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ника.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кам, плохо владеющим русским языком, помощь им в ориен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тации в учебной среде и окружающей обстановке.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земный, воздушный и водный транспорт. Правила пользова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совой информации в целях сохранения духовно-нравственного здоровья.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Наша Родина — Россия, Российская Федерация. Ценност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но-смысловое содержание понятий: Родина, Отечество, Отчиз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туция — Основной закон Российской Федерации. Права ребёнка.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Президент Российской Федерации — глава государства. От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ветственность главы государства за социальное и духовно-нрав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ственное благополучие граждан.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293045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Москва — столица России. Святыни Москвы — святыни Рос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сии. Достопримечательности Москвы: Кремль, Красная пло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щадь, Большой театр и др. Характеристика отдельных истори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DA16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6D1">
        <w:rPr>
          <w:rFonts w:ascii="Times New Roman" w:hAnsi="Times New Roman" w:cs="Times New Roman"/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Россия — многонациональная страна. Народы, населяющие Россию, их обычаи, характерные особенности быта (по выбо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ного праздника на основе традиционных детских игр народов своего края.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чательности; музеи, театры, спортивные комплексы и пр. Осо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рико-культурного наследия своего края.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Страны и народы мира. Общее представление о многообра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зии стран, народов, религий на Земле. Знакомство с нескольки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091A65" w:rsidRDefault="00091A65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D1"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безопасной жизни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DA16D1" w:rsidRPr="00DA16D1" w:rsidRDefault="00DA16D1" w:rsidP="008412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греве.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комыми людьми.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 Правила безопас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ности при обращении с кошкой и собакой.</w:t>
      </w:r>
    </w:p>
    <w:p w:rsidR="00DA16D1" w:rsidRPr="00DA16D1" w:rsidRDefault="00DA16D1" w:rsidP="008412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DA16D1" w:rsidRPr="00DA16D1" w:rsidRDefault="00DA16D1" w:rsidP="0084123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— нрав</w:t>
      </w:r>
      <w:r w:rsidRPr="00DA16D1">
        <w:rPr>
          <w:rFonts w:ascii="Times New Roman" w:hAnsi="Times New Roman" w:cs="Times New Roman"/>
          <w:sz w:val="28"/>
          <w:szCs w:val="28"/>
        </w:rPr>
        <w:softHyphen/>
        <w:t>ственный долг каждого человека.</w:t>
      </w:r>
    </w:p>
    <w:p w:rsidR="00DA16D1" w:rsidRPr="00DA16D1" w:rsidRDefault="00841233" w:rsidP="008412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:rsidR="00DA16D1" w:rsidRPr="00DA16D1" w:rsidRDefault="00841233" w:rsidP="00841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 xml:space="preserve">Мир вокруг нас, его многообразие. Учимся задавать вопросы об окружающем мире. Наша школа. Дорога от дома до школы. Правила и </w:t>
      </w:r>
      <w:r w:rsidRPr="00DA16D1">
        <w:rPr>
          <w:rFonts w:ascii="Times New Roman" w:hAnsi="Times New Roman" w:cs="Times New Roman"/>
          <w:sz w:val="28"/>
          <w:szCs w:val="28"/>
        </w:rPr>
        <w:lastRenderedPageBreak/>
        <w:t>безопасность дорожного движения (в частности, касающейся пешеходов и пассажиров транспортных средств).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i/>
          <w:iCs/>
          <w:sz w:val="28"/>
          <w:szCs w:val="28"/>
        </w:rPr>
        <w:t xml:space="preserve">Экскурсии: </w:t>
      </w:r>
      <w:r w:rsidRPr="00DA16D1">
        <w:rPr>
          <w:rFonts w:ascii="Times New Roman" w:hAnsi="Times New Roman" w:cs="Times New Roman"/>
          <w:sz w:val="28"/>
          <w:szCs w:val="28"/>
        </w:rPr>
        <w:t>Знакомство со школой. Знакомство с дорогой от дома до школы и правилами безопасности в пути.</w:t>
      </w:r>
    </w:p>
    <w:p w:rsidR="00DA16D1" w:rsidRPr="00DA16D1" w:rsidRDefault="00841233" w:rsidP="00841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и кто?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Что это за дерево. Распознавание деревьев своей местности по листьям.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Летняя и осенняя окраска листьев. Сосна и ель, их различение по общему виду, хвоинкам, шишкам.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Части растения: корень, стебель, лист, цветок, плод с семенами. Знакомство с разнообразием плодов и семян.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Кто такие насекомые, рыбы, птицы, звери. Знакомство с разнообразием животных, их внешним строением.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Планета Земля, ее форма. Глобус – модель Земли. Суша и вода на Земле. Изображение нашей страны на глобусе.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i/>
          <w:iCs/>
          <w:sz w:val="28"/>
          <w:szCs w:val="28"/>
        </w:rPr>
        <w:t xml:space="preserve">Экскурсии: </w:t>
      </w:r>
      <w:r w:rsidRPr="00DA16D1">
        <w:rPr>
          <w:rFonts w:ascii="Times New Roman" w:hAnsi="Times New Roman" w:cs="Times New Roman"/>
          <w:sz w:val="28"/>
          <w:szCs w:val="28"/>
        </w:rPr>
        <w:t>Что у нас над головой? Что у нас под ногами? Знакомство с растениями цветника.  Что такое зоопарк?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работы: </w:t>
      </w:r>
      <w:r w:rsidRPr="00DA16D1">
        <w:rPr>
          <w:rFonts w:ascii="Times New Roman" w:hAnsi="Times New Roman" w:cs="Times New Roman"/>
          <w:sz w:val="28"/>
          <w:szCs w:val="28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DA16D1" w:rsidRPr="00DA16D1" w:rsidRDefault="00841233" w:rsidP="00841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Как, откуда и куда?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Река и море. Куда текут реки. Пресная и соленая вода. Путь воды в наш дом.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Канализация и очистные сооружения.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Изучение свойств снега и льда. Откуда берутся снег и лед.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Откуда берутся бытовой мусор и вещества, загрязняющие окружающую среду. Как сделать Землю чище.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работы: </w:t>
      </w:r>
      <w:r w:rsidRPr="00DA16D1">
        <w:rPr>
          <w:rFonts w:ascii="Times New Roman" w:hAnsi="Times New Roman" w:cs="Times New Roman"/>
          <w:sz w:val="28"/>
          <w:szCs w:val="28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6D1">
        <w:rPr>
          <w:rFonts w:ascii="Times New Roman" w:hAnsi="Times New Roman" w:cs="Times New Roman"/>
          <w:b/>
          <w:sz w:val="28"/>
          <w:szCs w:val="28"/>
        </w:rPr>
        <w:t>Где</w:t>
      </w:r>
      <w:r w:rsidR="00841233">
        <w:rPr>
          <w:rFonts w:ascii="Times New Roman" w:hAnsi="Times New Roman" w:cs="Times New Roman"/>
          <w:b/>
          <w:sz w:val="28"/>
          <w:szCs w:val="28"/>
        </w:rPr>
        <w:t xml:space="preserve"> и когда?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Представление о времени. Настоящее, прошлое, будущее. Дни недели и времена года.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Холодные и жаркие районы Земли.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Перелетные птицы. Где они зимуют и как ученые узнали об этом.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Одежда людей в прошлом и теперь.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История велосипеда, его устройство. Велосипед в твоей жизни. Правила безопасного обращения с велосипедом.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Профессии взрослых. Кем ты хочешь стать. Каким может быть окружающий мир в будущем. Зависит ли это от тебя.</w:t>
      </w:r>
    </w:p>
    <w:p w:rsidR="00DA16D1" w:rsidRPr="00DA16D1" w:rsidRDefault="00841233" w:rsidP="00841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и зачем?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Почему идет дождь и дует ветер. Роль дождя и ветра в жизни растений, животных, человека.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Звуки окружающего мира. Почему бывает эхо. Как беречь уши.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Цвета радуги. Почему радуга разноцветная.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Почему в лесу нужно соблюдать тишину. Почему не нужно рвать цветы и ловить бабочек.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Зачем мы спим ночью. Правила подготовки ко сну.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Поезд и железная дорога. Поезда метро, пригородные поезда, поезда дальнего следования.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Назначение самолетов. Устройство самолета. Самолеты в прошлом и теперь.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Назначение судов. Устройство судна. Спасательные средства на корабле.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Зачем летают в космос. Искусственные спутники Земли, их назначение.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Космические станции.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DA16D1">
        <w:rPr>
          <w:rFonts w:ascii="Times New Roman" w:hAnsi="Times New Roman" w:cs="Times New Roman"/>
          <w:sz w:val="28"/>
          <w:szCs w:val="28"/>
        </w:rPr>
        <w:t>Простейшие правила гигиены.</w:t>
      </w:r>
    </w:p>
    <w:p w:rsidR="00DA16D1" w:rsidRPr="00DA16D1" w:rsidRDefault="00841233" w:rsidP="00841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DA16D1" w:rsidRPr="00DA16D1" w:rsidRDefault="00DA16D1" w:rsidP="00841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293045" w:rsidRDefault="00841233" w:rsidP="0084123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DA16D1" w:rsidRPr="00DA16D1" w:rsidRDefault="007C4B57" w:rsidP="0084123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Где мы живем 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 мы живем. Наш «адрес» в мире: планета – Земля, страна – Россия, название нашего города (села), что мы на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зываем родным краем (район, область и т. д.). Флаг, герб, гимн России.</w:t>
      </w:r>
    </w:p>
    <w:p w:rsidR="00DA16D1" w:rsidRPr="00DA16D1" w:rsidRDefault="00DA16D1" w:rsidP="00841233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A16D1">
        <w:rPr>
          <w:rFonts w:ascii="Times New Roman" w:hAnsi="Times New Roman"/>
          <w:sz w:val="28"/>
          <w:szCs w:val="28"/>
        </w:rPr>
        <w:t>Что нас окружает. Солнце, воздух, вода, растения, живот</w:t>
      </w:r>
      <w:r w:rsidRPr="00DA16D1">
        <w:rPr>
          <w:rFonts w:ascii="Times New Roman" w:hAnsi="Times New Roman"/>
          <w:sz w:val="28"/>
          <w:szCs w:val="28"/>
        </w:rPr>
        <w:softHyphen/>
        <w:t>ные – все это окружающая нас природа. Разнообразные ве</w:t>
      </w:r>
      <w:r w:rsidRPr="00DA16D1">
        <w:rPr>
          <w:rFonts w:ascii="Times New Roman" w:hAnsi="Times New Roman"/>
          <w:sz w:val="28"/>
          <w:szCs w:val="28"/>
        </w:rPr>
        <w:softHyphen/>
        <w:t>щи, машины, дома – это то, что сделано и построено рука</w:t>
      </w:r>
      <w:r w:rsidRPr="00DA16D1">
        <w:rPr>
          <w:rFonts w:ascii="Times New Roman" w:hAnsi="Times New Roman"/>
          <w:sz w:val="28"/>
          <w:szCs w:val="28"/>
        </w:rPr>
        <w:softHyphen/>
        <w:t xml:space="preserve">ми людей. Наше отношение к окружающему.  </w:t>
      </w:r>
      <w:r w:rsidRPr="00DA16D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Экскурсия: </w:t>
      </w:r>
      <w:r w:rsidRPr="00DA16D1">
        <w:rPr>
          <w:rFonts w:ascii="Times New Roman" w:hAnsi="Times New Roman"/>
          <w:sz w:val="28"/>
          <w:szCs w:val="28"/>
        </w:rPr>
        <w:t>Что нас окружает?</w:t>
      </w:r>
    </w:p>
    <w:p w:rsidR="00DA16D1" w:rsidRPr="00DA16D1" w:rsidRDefault="007C4B57" w:rsidP="0084123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Природа 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DA16D1" w:rsidRPr="00DA16D1" w:rsidRDefault="00DA16D1" w:rsidP="0084123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Звездное небо. Созвездия: Кассиопея, Орион, Лебедь. Представление о зодиакальных созвездиях.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Горные породы и минералы. Гранит и его состав. Как лю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ди используют богатства земных кладовых.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Воздух и вода, их значение для растений, животных, че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ловека. Загрязнение воздуха и воды. Защита воздуха и воды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от загрязнения.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Какие бывают растения: деревья, кустарники, травы; их существенные признаки. Дикорастущие и культурные расте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ния. Комнатные растения и уход за ними.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 xml:space="preserve">Сезонные изменения в природе: осенние явления. Экологические  связи  между растениями  и  животными: растения – пища   и   укрытие   для   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животных;   животные – распространители  плодов  и  семян растений  (изучается по усмотрению учителя).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зорение птичьих гнезд и муравейников и т. д.). Охрана рас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тений и животных своего края. Правила поведения в при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роде.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Красная книга России: знакомство с отдельными расте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ниями и животными и мерами их охраны.</w:t>
      </w:r>
    </w:p>
    <w:p w:rsidR="00DA16D1" w:rsidRPr="00DA16D1" w:rsidRDefault="00DA16D1" w:rsidP="00841233">
      <w:pPr>
        <w:pStyle w:val="a6"/>
        <w:spacing w:after="0" w:line="360" w:lineRule="auto"/>
        <w:jc w:val="both"/>
        <w:rPr>
          <w:sz w:val="28"/>
          <w:szCs w:val="28"/>
        </w:rPr>
      </w:pPr>
      <w:r w:rsidRPr="00DA16D1">
        <w:rPr>
          <w:b/>
          <w:bCs/>
          <w:i/>
          <w:iCs/>
          <w:color w:val="000000"/>
          <w:sz w:val="28"/>
          <w:szCs w:val="28"/>
        </w:rPr>
        <w:t>Экскурсии:</w:t>
      </w:r>
      <w:r w:rsidRPr="00DA16D1">
        <w:rPr>
          <w:sz w:val="28"/>
          <w:szCs w:val="28"/>
        </w:rPr>
        <w:t>Живая и неживая природа. Осенние изменения в природе.</w:t>
      </w:r>
    </w:p>
    <w:p w:rsidR="00DA16D1" w:rsidRPr="00DA16D1" w:rsidRDefault="00DA16D1" w:rsidP="00841233">
      <w:pPr>
        <w:pStyle w:val="a6"/>
        <w:spacing w:after="0" w:line="360" w:lineRule="auto"/>
        <w:jc w:val="both"/>
        <w:rPr>
          <w:sz w:val="28"/>
          <w:szCs w:val="28"/>
        </w:rPr>
      </w:pPr>
      <w:r w:rsidRPr="00DA16D1">
        <w:rPr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DA16D1">
        <w:rPr>
          <w:sz w:val="28"/>
          <w:szCs w:val="28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DA16D1" w:rsidRPr="00DA16D1" w:rsidRDefault="007C4B57" w:rsidP="0084123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Жизнь города и села 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Город (село), где мы живем: основные особенности, дос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тупные сведения из истории.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Наш дом (городской, сельский). Соблюдение чистоты и порядка на лестничной площадке, в подъезде, во дворе. До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машний адрес.</w:t>
      </w:r>
    </w:p>
    <w:p w:rsidR="00DA16D1" w:rsidRPr="00DA16D1" w:rsidRDefault="00DA16D1" w:rsidP="0084123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Что такое экономика. Промышленность, сельское хозяй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тавления об отдельных производственных процессах, напри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нию учителя).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Промышленные предприятия своего города (изучается по усмотрению учителя). Строительство в городе (селе).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Какой бывает транспорт: наземный, водный, воздушный, подземный; пассажирский, грузовой, специальный. Пассажир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ский транспорт города.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Магазины города, села (изучается по усмотрению учителя).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Культура и образование в нашем крае: музеи, театры, школы, вузы и   т. д. (по выбору учителя).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Профессии людей, занятых на производстве. Труд писа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теля, ученого, артиста, учителя, других деятелей культуры и образования (по усмотрению учителя).Сезонные изменения в природе: зимние явления. Эколо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гические связи в зимнем лесу.</w:t>
      </w:r>
    </w:p>
    <w:p w:rsidR="00DA16D1" w:rsidRPr="00DA16D1" w:rsidRDefault="00DA16D1" w:rsidP="00841233">
      <w:pPr>
        <w:pStyle w:val="a6"/>
        <w:spacing w:after="0" w:line="360" w:lineRule="auto"/>
        <w:jc w:val="both"/>
        <w:rPr>
          <w:sz w:val="28"/>
          <w:szCs w:val="28"/>
        </w:rPr>
      </w:pPr>
      <w:r w:rsidRPr="00DA16D1">
        <w:rPr>
          <w:b/>
          <w:bCs/>
          <w:i/>
          <w:iCs/>
          <w:color w:val="000000"/>
          <w:sz w:val="28"/>
          <w:szCs w:val="28"/>
        </w:rPr>
        <w:t>Экскурсии:</w:t>
      </w:r>
      <w:r w:rsidR="0029304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A16D1">
        <w:rPr>
          <w:sz w:val="28"/>
          <w:szCs w:val="28"/>
        </w:rPr>
        <w:t>Зимние изменения в природе. Знакомство с достопримечательностями родного города.</w:t>
      </w:r>
    </w:p>
    <w:p w:rsidR="00DA16D1" w:rsidRPr="00DA16D1" w:rsidRDefault="007C4B57" w:rsidP="0084123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Здоровье и безопасность 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Строение тела человека. Здоровье человека – его важней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шее богатство. Режим дня. Правила личной гигиены. Наибо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лее распространенные заболевания, их предупреждение и ле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чение; поликлиника, больница и другие учреждения здраво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Меры безопасности в домашних условиях (при обраще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нии с бытовой техникой, острыми предметами и т. д.). Про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тивопожарная безопасность.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Правила безопасного поведения на воде. Правило эколо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гической безопасности: не купаться в загрязненных водоемах.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Съедобные и несъедобные ягоды и грибы. Жалящие на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кататься на машине, открыть дверь в квартиру в отсутствие взрослых и т. д.</w:t>
      </w:r>
    </w:p>
    <w:p w:rsidR="00DA16D1" w:rsidRPr="00DA16D1" w:rsidRDefault="00DA16D1" w:rsidP="00841233">
      <w:pPr>
        <w:pStyle w:val="a6"/>
        <w:spacing w:after="0" w:line="360" w:lineRule="auto"/>
        <w:jc w:val="both"/>
        <w:rPr>
          <w:sz w:val="28"/>
          <w:szCs w:val="28"/>
        </w:rPr>
      </w:pPr>
      <w:r w:rsidRPr="00DA16D1">
        <w:rPr>
          <w:b/>
          <w:bCs/>
          <w:i/>
          <w:iCs/>
          <w:color w:val="000000"/>
          <w:sz w:val="28"/>
          <w:szCs w:val="28"/>
        </w:rPr>
        <w:t>Практическая работа:</w:t>
      </w:r>
      <w:r w:rsidR="0029304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A16D1">
        <w:rPr>
          <w:sz w:val="28"/>
          <w:szCs w:val="28"/>
        </w:rPr>
        <w:t>Отработка правил перехода улицы.</w:t>
      </w:r>
    </w:p>
    <w:p w:rsidR="00DA16D1" w:rsidRPr="00DA16D1" w:rsidRDefault="007C4B57" w:rsidP="0084123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Общение 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Труд и отдых в семье. Внимательные и заботливые отно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шения между членами семьи. Имена и отчества родителей.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Школьные товарищи, друзья, совместные учеба, игры, от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дых. Взаимоотношения мальчиков и девочек.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ных местах (кинотеатре, транспорте и т. д.).</w:t>
      </w:r>
    </w:p>
    <w:p w:rsidR="00DA16D1" w:rsidRPr="00DA16D1" w:rsidRDefault="00DA16D1" w:rsidP="00841233">
      <w:pPr>
        <w:pStyle w:val="a6"/>
        <w:spacing w:after="0" w:line="360" w:lineRule="auto"/>
        <w:jc w:val="both"/>
        <w:rPr>
          <w:sz w:val="28"/>
          <w:szCs w:val="28"/>
        </w:rPr>
      </w:pPr>
      <w:r w:rsidRPr="00DA16D1">
        <w:rPr>
          <w:b/>
          <w:bCs/>
          <w:i/>
          <w:iCs/>
          <w:color w:val="000000"/>
          <w:sz w:val="28"/>
          <w:szCs w:val="28"/>
        </w:rPr>
        <w:t>Практическая работа:</w:t>
      </w:r>
      <w:r w:rsidR="0029304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A16D1">
        <w:rPr>
          <w:sz w:val="28"/>
          <w:szCs w:val="28"/>
        </w:rPr>
        <w:t>Отработка основных правил этикета.</w:t>
      </w:r>
    </w:p>
    <w:p w:rsidR="00DA16D1" w:rsidRPr="00DA16D1" w:rsidRDefault="007C4B57" w:rsidP="0084123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Путешествия 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Горизонт. Линия горизонта. Основные стороны горизон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та, их определение по компасу.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Формы земной поверхности: равнины и горы, холмы, ов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раги. Разнообразие водоемов: река, озеро, море и др. Части реки (исток, устье, русло); притоки.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Сезонные изменения в природе: весенние и летние явле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ния. Бережное отношение к природе весной и летом.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t>Изображение нашей страны на карте. Как читать карту. Москва – столица России. Московский Кремль и другие дос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топримечательности столицы.</w:t>
      </w:r>
      <w:r w:rsidR="00596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t>Знакомство с другими городами нашей страны (изучает</w:t>
      </w:r>
      <w:r w:rsidRPr="00DA16D1">
        <w:rPr>
          <w:rFonts w:ascii="Times New Roman" w:hAnsi="Times New Roman" w:cs="Times New Roman"/>
          <w:color w:val="000000"/>
          <w:sz w:val="28"/>
          <w:szCs w:val="28"/>
        </w:rPr>
        <w:softHyphen/>
        <w:t>ся по усмотрению учителя).</w:t>
      </w:r>
    </w:p>
    <w:p w:rsidR="00DA16D1" w:rsidRPr="00DA16D1" w:rsidRDefault="00DA16D1" w:rsidP="0084123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Карта мира. Материки и океаны. Страны мира.</w:t>
      </w:r>
      <w:r w:rsidR="00293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Экскурсии:</w:t>
      </w:r>
      <w:r w:rsidR="00293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Весенние изменения в природе. Формы земной поверхности родного края. Водоемы родного края.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Практические работы:</w:t>
      </w:r>
      <w:r w:rsidR="0029304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Определение сторон горизонта по компасу. Основные приемы чтения карты.</w:t>
      </w:r>
    </w:p>
    <w:p w:rsidR="00DA16D1" w:rsidRPr="00DA16D1" w:rsidRDefault="007C4B57" w:rsidP="0084123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класс 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6D1">
        <w:rPr>
          <w:rFonts w:ascii="Times New Roman" w:hAnsi="Times New Roman" w:cs="Times New Roman"/>
          <w:b/>
          <w:bCs/>
          <w:iCs/>
          <w:sz w:val="28"/>
          <w:szCs w:val="28"/>
        </w:rPr>
        <w:t>Раздел «Как устроен мир»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Природа, ее разнообразие. Растения, животные, грибы, бактерии – царства живой природы. Связи в природе (между неживой и живой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природой, растениями и животными и т. д.). Роль природы в жизни людей.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Человек – часть природы, разумное существо. Внутренний мир человека. Восприятие, память, мышление, воображение – ступеньки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познания человеком окружающего мира.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Общество. Семья, народ, государство – части общества. Человек – часть общества. Человечество. 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охране природы.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6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Раздел «Эта удивительная природа»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Тела, вещества, частицы. Разнообразие веществ. Твердые вещества, жидкости и газы.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Воздух, его состав и свойства. Значение воздуха для живых организмов. Источники загрязнения воздуха. Охрана воздуха от</w:t>
      </w:r>
      <w:r w:rsidR="00D34D7C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загрязнений.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Вода, ее свойства. Три состояния воды. Круговорот воды в природе. Значение воды для живых организмов. Источники загрязнения</w:t>
      </w:r>
      <w:r w:rsidR="00D34D7C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 xml:space="preserve">воды. Охрана воды от загрязнений. Экономия воды в быту. 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Разрушение твердых пород в природе. Почва, ее состав. Живые существа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почвы. Представление об образовании почвы и роли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организмов в этом процессе. Значение почвы для живых организмов. Разрушение почвы в результате непродуманной хозяйственной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 xml:space="preserve">деятельности людей. Охрана почвы. 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Растения, их разнообразие. Группы растений (водоросли, мхи, папоротники, хвойные, цветковые), виды растений. Дыхание и питание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растений. Размножение и развитие растений. Роль растений в природе и жизни человека. Влияние человека на растительный мир. Растения из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 xml:space="preserve">Красной книги России. Охрана растений. 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Животные, их разнообразие. Группы животных (насекомые, рыбы, земноводные, пресмыкающиеся, птицы, звери и др.) Растительноядные, насекомоядные, хищные, всеядные животные. Цепи питания. Сеть питания и экологическая пирамида. Размножение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и развитие животных. Роль животных в природе и жизни человека. Влияние человека на животный мир. Животные из Красной книги России.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Охрана животных.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Грибы, их разнообразие и строение (на примере шляпочных грибов). Роль грибов в природе и жизни человека. Съедобные и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несъедобные грибы. Влияние человека на мир грибов. Грибы из Красной книги России. Охрана грибов.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Представление о круговороте жизни и его звеньях (организмы-производители, организмы-потребители, организмы-разрушители). Роль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почвы в круговороте жизни.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6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Раздел «Мы и наше здоровье»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Организм человека. Органы и системы органов. Нервная система, ее роль в организме человека. Органы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 xml:space="preserve"> чувств (зрение, слух, обоняние, вкус, осязание), их значение и гигиена.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Кожа, ее значение и гигиена. Первая помощь при небольших ранениях, ушибах, ожогах, обмораживании.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Опорно-двигательная система, ее роль в организме. Осанка. Значение физического труда и физкультуры для развития скелета и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укрепления мышц. Питательные вещества: белки, жиры, углеводы, витамины. Пищеварительная система, ее роль в организме. Гигиена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питания.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Дыхательная и кровеносная системы, их роль в организме.</w:t>
      </w:r>
    </w:p>
    <w:p w:rsidR="00293045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Закаливание воздухом, водой, солнцем. Инфекционные болезни и способы их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предупреждения. Здоровый образ жизни. Табак, алкоголь, наркотики - враги здоровья.</w:t>
      </w:r>
    </w:p>
    <w:p w:rsidR="00DA16D1" w:rsidRPr="00293045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b/>
          <w:bCs/>
          <w:iCs/>
          <w:sz w:val="28"/>
          <w:szCs w:val="28"/>
        </w:rPr>
        <w:t>Раздел «Наша безопасность»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Как действовать при возникновении пожара в квартире (доме), при аварии водопровода, утечке газа.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Правила и безопасность дорожного движения (в частности, касающейся пешеходов и пассажиров транспортных средств). Правила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природы. Как вести себя во время грозы.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Ядовитые растения и грибы. Как избежать отравления растениями и грибами. Опасные животные: змеи и др. Правила безопасности при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обращении с кошкой и собакой.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Экологическая безопасность. Как защититься от загрязненного воздуха и от загрязненной воды. Бытовой фильтр для очистки воды, его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устройство и использование. Как защититься от продуктов питания, содержащих загрязняющие вещества.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6D1">
        <w:rPr>
          <w:rFonts w:ascii="Times New Roman" w:hAnsi="Times New Roman" w:cs="Times New Roman"/>
          <w:b/>
          <w:bCs/>
          <w:iCs/>
          <w:sz w:val="28"/>
          <w:szCs w:val="28"/>
        </w:rPr>
        <w:t>Раздел «Чему учит экономика»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Потребности людей. Какие потребности удовлетворяет экономика. Что такое товары и услуги.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Природные богатства – основа экономики. Капитал и труд, их значение для производства товаров и услуг. Физический и умственный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труд. Зависимость успеха труда от образования и здоровья людей.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Растениеводство и животноводство – отрасли сельского хозяйства. Промышленность и ее основные отрасли: электроэнергетика,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металлургия, машиностроение, легкая промышленность, пищевая промышленность и др.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Роль денег в экономике. Денежные единицы разных стран (рубль, доллар, евро). Заработная плата.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Семейный бюджет. Доходы и расходы семьи. Экологические последствия хозяйственной деят</w:t>
      </w:r>
      <w:r w:rsidR="003F190B">
        <w:rPr>
          <w:rFonts w:ascii="Times New Roman" w:hAnsi="Times New Roman" w:cs="Times New Roman"/>
          <w:sz w:val="28"/>
          <w:szCs w:val="28"/>
        </w:rPr>
        <w:t xml:space="preserve">ельности людей. Загрязнение моря </w:t>
      </w:r>
      <w:r w:rsidRPr="00DA16D1">
        <w:rPr>
          <w:rFonts w:ascii="Times New Roman" w:hAnsi="Times New Roman" w:cs="Times New Roman"/>
          <w:sz w:val="28"/>
          <w:szCs w:val="28"/>
        </w:rPr>
        <w:t xml:space="preserve">нефтью как пример экологической катастрофы. Экологические прогнозы, их сущность и </w:t>
      </w:r>
      <w:r w:rsidRPr="00DA16D1">
        <w:rPr>
          <w:rFonts w:ascii="Times New Roman" w:hAnsi="Times New Roman" w:cs="Times New Roman"/>
          <w:sz w:val="28"/>
          <w:szCs w:val="28"/>
        </w:rPr>
        <w:lastRenderedPageBreak/>
        <w:t>значение. Построение безопасной экономики – одна из важнейших задач общества в XXI веке.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16D1">
        <w:rPr>
          <w:rFonts w:ascii="Times New Roman" w:hAnsi="Times New Roman" w:cs="Times New Roman"/>
          <w:b/>
          <w:bCs/>
          <w:iCs/>
          <w:sz w:val="28"/>
          <w:szCs w:val="28"/>
        </w:rPr>
        <w:t>Раздел «Путешествие по городам и странам»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Города Золотого кольца России – слава и гордость всей страны. Их прошлое и настоящее, основные достопримечательности, охрана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памятников истории и культуры.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Страны, граничащие с Россией, – наши ближайшие соседи.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Страны зарубежной Европы, их многообразие, расположение на карте, столицы, особенности природы, культуры, экономики, основные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достопримечательности, знаменитые люди разных стран.</w:t>
      </w:r>
    </w:p>
    <w:p w:rsidR="00DA16D1" w:rsidRPr="00DA16D1" w:rsidRDefault="00DA16D1" w:rsidP="008412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Знаменитые места мира: знакомство с выдающимися памятниками истории и культуры разных стран (например, Тадж-Махал в Индии,</w:t>
      </w:r>
      <w:r w:rsidR="00293045">
        <w:rPr>
          <w:rFonts w:ascii="Times New Roman" w:hAnsi="Times New Roman" w:cs="Times New Roman"/>
          <w:sz w:val="28"/>
          <w:szCs w:val="28"/>
        </w:rPr>
        <w:t xml:space="preserve"> </w:t>
      </w:r>
      <w:r w:rsidRPr="00DA16D1">
        <w:rPr>
          <w:rFonts w:ascii="Times New Roman" w:hAnsi="Times New Roman" w:cs="Times New Roman"/>
          <w:sz w:val="28"/>
          <w:szCs w:val="28"/>
        </w:rPr>
        <w:t>пирамиды в Египте и др.).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 xml:space="preserve">Бережное отношение к культурному наследию человечества – долг всего общества и каждого человека. </w:t>
      </w:r>
    </w:p>
    <w:p w:rsidR="00DA16D1" w:rsidRPr="00DA16D1" w:rsidRDefault="007C4B57" w:rsidP="008412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D1">
        <w:rPr>
          <w:rFonts w:ascii="Times New Roman" w:hAnsi="Times New Roman" w:cs="Times New Roman"/>
          <w:b/>
          <w:sz w:val="28"/>
          <w:szCs w:val="28"/>
        </w:rPr>
        <w:t>Земля и человечество (10 ч)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Миг глазами историка. Что изучает история. Исторические источники. Счет лет в истории. Историческая карта.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DA16D1" w:rsidRPr="00DA16D1" w:rsidRDefault="007C4B57" w:rsidP="008412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Природа России 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Экскурсия. Лес и человек.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D1">
        <w:rPr>
          <w:rFonts w:ascii="Times New Roman" w:hAnsi="Times New Roman" w:cs="Times New Roman"/>
          <w:b/>
          <w:sz w:val="28"/>
          <w:szCs w:val="28"/>
        </w:rPr>
        <w:t>Родной к</w:t>
      </w:r>
      <w:r w:rsidR="007C4B57">
        <w:rPr>
          <w:rFonts w:ascii="Times New Roman" w:hAnsi="Times New Roman" w:cs="Times New Roman"/>
          <w:b/>
          <w:sz w:val="28"/>
          <w:szCs w:val="28"/>
        </w:rPr>
        <w:t>рай – часть большой страны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Наш край на карте Родины. Карта родного края.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Ознакомление с важнейшими видами почв края (подзолистые, черноземные и т. д.). Охрана почв в нашем крае.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lastRenderedPageBreak/>
        <w:t>Экскурсия. Поверхность нашего края.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DA16D1" w:rsidRPr="00DA16D1" w:rsidRDefault="007C4B57" w:rsidP="008412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Страницы всемирной истории 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Экскурсия. Мир древности. экскурсия в краеведческий музей.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D1">
        <w:rPr>
          <w:rFonts w:ascii="Times New Roman" w:hAnsi="Times New Roman" w:cs="Times New Roman"/>
          <w:b/>
          <w:sz w:val="28"/>
          <w:szCs w:val="28"/>
        </w:rPr>
        <w:t>С</w:t>
      </w:r>
      <w:r w:rsidR="007C4B57">
        <w:rPr>
          <w:rFonts w:ascii="Times New Roman" w:hAnsi="Times New Roman" w:cs="Times New Roman"/>
          <w:b/>
          <w:sz w:val="28"/>
          <w:szCs w:val="28"/>
        </w:rPr>
        <w:t xml:space="preserve">траницы истории Отечества 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Кто такие славяне. Восточные славяне. Природные условия жизни восточных славян, их быт, нравы, верования.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6D1">
        <w:rPr>
          <w:rFonts w:ascii="Times New Roman" w:hAnsi="Times New Roman" w:cs="Times New Roman"/>
          <w:i/>
          <w:sz w:val="28"/>
          <w:szCs w:val="28"/>
        </w:rPr>
        <w:lastRenderedPageBreak/>
        <w:t>Куликовская битва.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Иван III. Образование единого Русского государства. Культура, быт и нравы страны в XIII – XV вв.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Преобразования в России в 90-е гг. XX в. Культура России в XX в.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Экскурсия. Во времена Древней Руси (экскурсия в краеведческий музей).</w:t>
      </w: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D1">
        <w:rPr>
          <w:rFonts w:ascii="Times New Roman" w:hAnsi="Times New Roman" w:cs="Times New Roman"/>
          <w:b/>
          <w:sz w:val="28"/>
          <w:szCs w:val="28"/>
        </w:rPr>
        <w:lastRenderedPageBreak/>
        <w:t>Современн</w:t>
      </w:r>
      <w:r w:rsidR="007C4B57">
        <w:rPr>
          <w:rFonts w:ascii="Times New Roman" w:hAnsi="Times New Roman" w:cs="Times New Roman"/>
          <w:b/>
          <w:sz w:val="28"/>
          <w:szCs w:val="28"/>
        </w:rPr>
        <w:t xml:space="preserve">ая Россия 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Государственное устройство России. Президент, Федеральное собрание, Правительство.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DA16D1" w:rsidRP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Многонациональный состав населения России.</w:t>
      </w:r>
    </w:p>
    <w:p w:rsidR="00DA16D1" w:rsidRDefault="00DA16D1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D1">
        <w:rPr>
          <w:rFonts w:ascii="Times New Roman" w:hAnsi="Times New Roman" w:cs="Times New Roman"/>
          <w:sz w:val="28"/>
          <w:szCs w:val="28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8412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65" w:rsidRPr="00EE0BEA" w:rsidRDefault="00091A65" w:rsidP="00841233">
      <w:pPr>
        <w:spacing w:line="360" w:lineRule="auto"/>
        <w:jc w:val="both"/>
      </w:pPr>
    </w:p>
    <w:p w:rsidR="00E96A45" w:rsidRDefault="00E96A45" w:rsidP="00596F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51D8">
        <w:rPr>
          <w:rFonts w:ascii="Times New Roman" w:hAnsi="Times New Roman" w:cs="Times New Roman"/>
          <w:b/>
          <w:sz w:val="28"/>
          <w:szCs w:val="24"/>
        </w:rPr>
        <w:t>Тематическое планирование  по окружающему миру 1 класс</w:t>
      </w:r>
    </w:p>
    <w:p w:rsidR="00596F5C" w:rsidRPr="007E51D8" w:rsidRDefault="00596F5C" w:rsidP="002930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134"/>
      </w:tblGrid>
      <w:tr w:rsidR="00D34D7C" w:rsidRPr="00512991" w:rsidTr="00FC0001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eastAsia="zh-CN"/>
              </w:rPr>
            </w:pPr>
          </w:p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D34D7C" w:rsidRPr="00512991" w:rsidRDefault="00D34D7C" w:rsidP="00091A65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</w:p>
          <w:p w:rsidR="00D34D7C" w:rsidRPr="00512991" w:rsidRDefault="00D34D7C" w:rsidP="00091A65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D34D7C" w:rsidRPr="00512991" w:rsidRDefault="00D34D7C" w:rsidP="00091A65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7C" w:rsidRPr="00512991" w:rsidRDefault="00D34D7C" w:rsidP="00091A65">
            <w:pPr>
              <w:spacing w:line="360" w:lineRule="auto"/>
              <w:ind w:left="0" w:firstLine="33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Кол-</w:t>
            </w: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во</w:t>
            </w:r>
          </w:p>
          <w:p w:rsidR="00D34D7C" w:rsidRPr="00512991" w:rsidRDefault="00D34D7C" w:rsidP="00091A65">
            <w:pPr>
              <w:spacing w:line="360" w:lineRule="auto"/>
              <w:ind w:left="34" w:hanging="1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часов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Вводный урок. «Задавайте вопросы!».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такое Родина?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 xml:space="preserve">Что мы знаем  о народах России? Урок – игра.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мы знаем о Москве?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i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i/>
                <w:sz w:val="28"/>
                <w:szCs w:val="28"/>
                <w:lang w:eastAsia="zh-CN"/>
              </w:rPr>
              <w:t>Проект «Моя малая   Родина»</w:t>
            </w:r>
          </w:p>
        </w:tc>
        <w:tc>
          <w:tcPr>
            <w:tcW w:w="1134" w:type="dxa"/>
            <w:hideMark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у нас над головой? Урок – экскурсия.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у нас под ногами?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общего у разных растений? Урок - экскурсия.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растет на подоконнике?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 xml:space="preserve">Что растет на клумбе? Урок – экскурсия. 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это за листья?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такое хвоинки?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Кто такие насекомые?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Кто такие рыбы?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Кто такие птицы?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16.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Кто такие звери?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окружает нас дома?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firstLine="115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умеет компьютер?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firstLine="115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Что вокруг нас может быть опасным?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firstLine="115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На что похожа наша планета?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firstLine="115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sz w:val="28"/>
                <w:szCs w:val="28"/>
                <w:lang w:eastAsia="ru-RU"/>
              </w:rPr>
              <w:t>Проверим себя и оценим свои достижения по разделу «Что и кто?»</w:t>
            </w:r>
          </w:p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firstLine="115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>Презентация проекта «Моя малая Родина</w:t>
            </w:r>
            <w:r w:rsidRPr="00512991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22.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i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 xml:space="preserve">Как живет семья? </w:t>
            </w:r>
            <w:r w:rsidRPr="00512991">
              <w:rPr>
                <w:rFonts w:eastAsia="Times New Roman"/>
                <w:i/>
                <w:sz w:val="28"/>
                <w:szCs w:val="28"/>
                <w:lang w:eastAsia="zh-CN"/>
              </w:rPr>
              <w:t>Проект «Моя семья»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Откуда в наш дом приходит вода и куда она уходит?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Откуда в наш дом приходит электричество?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Как путешествует письмо?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Куда текут реки?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27.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Откуда берутся снег и лед?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28.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Как живут растения?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29.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Как живут животные?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30.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Как зимой помочь птицам?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31.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Откуда берется и куда девается мусор?</w:t>
            </w:r>
          </w:p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32.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Откуда в снежинках грязь?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33.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   Проверим себя и оценим свои достижения по разделу «Как, откуда и куда?»</w:t>
            </w:r>
            <w:r w:rsidRPr="00512991">
              <w:rPr>
                <w:rFonts w:eastAsia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51299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 Презентация проекта «Моя семья».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34.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i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Когда учиться интересно?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35.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i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bCs/>
                <w:i/>
                <w:sz w:val="28"/>
                <w:szCs w:val="28"/>
                <w:shd w:val="clear" w:color="auto" w:fill="FFFFFF"/>
                <w:lang w:eastAsia="zh-CN"/>
              </w:rPr>
              <w:t>Проект</w:t>
            </w:r>
            <w:r w:rsidRPr="00512991">
              <w:rPr>
                <w:rFonts w:eastAsia="Times New Roman"/>
                <w:i/>
                <w:sz w:val="28"/>
                <w:szCs w:val="28"/>
                <w:shd w:val="clear" w:color="auto" w:fill="FFFFFF"/>
                <w:lang w:eastAsia="zh-CN"/>
              </w:rPr>
              <w:t> «Мой класс и моя школа».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36.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Когда придет  суббота? 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37.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Когда  наступит лето?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38.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>Где живут белые медведи?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39.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>Где живут слоны?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372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ind w:left="0" w:firstLine="0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  </w:t>
            </w:r>
            <w:r w:rsidRPr="00512991">
              <w:rPr>
                <w:rFonts w:eastAsia="Times New Roman"/>
                <w:sz w:val="28"/>
                <w:szCs w:val="28"/>
                <w:lang w:eastAsia="zh-CN"/>
              </w:rPr>
              <w:t xml:space="preserve"> 40.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  <w:t>Где зимуют птицы?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ind w:left="0" w:firstLine="0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 </w:t>
            </w:r>
            <w:r w:rsidRPr="00512991">
              <w:rPr>
                <w:rFonts w:eastAsia="Times New Roman"/>
                <w:sz w:val="28"/>
                <w:szCs w:val="28"/>
                <w:lang w:eastAsia="zh-CN"/>
              </w:rPr>
              <w:t xml:space="preserve">  41.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sz w:val="28"/>
                <w:szCs w:val="28"/>
                <w:lang w:eastAsia="ru-RU"/>
              </w:rPr>
              <w:t>К   Когда появилась одежда?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465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ind w:left="0" w:firstLine="0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 xml:space="preserve">   42.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sz w:val="28"/>
                <w:szCs w:val="28"/>
                <w:lang w:eastAsia="ru-RU"/>
              </w:rPr>
              <w:t>К   Когда появилась велосипед?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43.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К   Когда мы станем взрослыми?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44.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sz w:val="28"/>
                <w:szCs w:val="28"/>
                <w:lang w:eastAsia="ru-RU"/>
              </w:rPr>
              <w:t>П    Проверим себя и оценим свои достижения по разделу «Где и когда?»</w:t>
            </w:r>
            <w:r w:rsidR="00091A6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12991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Презентация проекта  «Мой класс и моя школа»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45.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175" w:firstLine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Почему солнце светит днем, а звезды ночью?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46.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175" w:firstLine="0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Почему Луна бывает разной?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47.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175" w:firstLine="0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Почему идет дождь и дует ветер?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48.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175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Почему звенит звонок?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49.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175" w:firstLine="0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Почему радуга разноцветная?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50.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Почему мы любим кошек и собак?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51.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i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zh-CN"/>
              </w:rPr>
              <w:t>Проект</w:t>
            </w:r>
            <w:r w:rsidRPr="00512991">
              <w:rPr>
                <w:rFonts w:eastAsia="Times New Roman"/>
                <w:i/>
                <w:color w:val="000000"/>
                <w:sz w:val="28"/>
                <w:szCs w:val="28"/>
                <w:shd w:val="clear" w:color="auto" w:fill="FFFFFF"/>
                <w:lang w:eastAsia="zh-CN"/>
              </w:rPr>
              <w:t> «Мои домашние питомцы»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52.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53.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54.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Зачем мы спим ночью?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55.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Почему нужно есть много овощей и фруктов?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56.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Почему нужно мыть руки и чистить зубы?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57.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Зачем нам телефон и телевизор?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58.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Зачем нужны автомобили?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59.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Зачем нужны поезда?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60.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Зачем строят корабли?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61.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Зачем строят самолеты?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62.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Почему в автомобиле  и в поезде нужно соблюдать правила безопасности?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63.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Почему на корабле и самолете  нужно соблюдать правила безопасности?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64.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Зачем люди осваивают космос?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65.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autoSpaceDE w:val="0"/>
              <w:autoSpaceDN w:val="0"/>
              <w:adjustRightInd w:val="0"/>
              <w:spacing w:line="360" w:lineRule="auto"/>
              <w:ind w:left="60" w:hanging="26"/>
              <w:rPr>
                <w:rFonts w:eastAsia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Почему мы часто слышим слово «экология»?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1.</w:t>
            </w:r>
          </w:p>
        </w:tc>
      </w:tr>
      <w:tr w:rsidR="00D34D7C" w:rsidRPr="00512991" w:rsidTr="00FC0001">
        <w:trPr>
          <w:trHeight w:val="149"/>
        </w:trPr>
        <w:tc>
          <w:tcPr>
            <w:tcW w:w="993" w:type="dxa"/>
          </w:tcPr>
          <w:p w:rsidR="00D34D7C" w:rsidRPr="00512991" w:rsidRDefault="00D34D7C" w:rsidP="00091A65">
            <w:pPr>
              <w:tabs>
                <w:tab w:val="left" w:pos="270"/>
              </w:tabs>
              <w:spacing w:line="360" w:lineRule="auto"/>
              <w:ind w:left="0" w:firstLine="0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66-68</w:t>
            </w:r>
          </w:p>
        </w:tc>
        <w:tc>
          <w:tcPr>
            <w:tcW w:w="7513" w:type="dxa"/>
          </w:tcPr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«Почему и зачем?».</w:t>
            </w:r>
          </w:p>
          <w:p w:rsidR="00D34D7C" w:rsidRPr="00512991" w:rsidRDefault="00D34D7C" w:rsidP="00091A65">
            <w:pPr>
              <w:shd w:val="clear" w:color="auto" w:fill="FFFFFF"/>
              <w:spacing w:line="360" w:lineRule="auto"/>
              <w:ind w:left="60" w:hanging="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12991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Презентация проекта «Мои домашние питомцы»</w:t>
            </w:r>
          </w:p>
        </w:tc>
        <w:tc>
          <w:tcPr>
            <w:tcW w:w="1134" w:type="dxa"/>
          </w:tcPr>
          <w:p w:rsidR="00D34D7C" w:rsidRPr="00512991" w:rsidRDefault="00D34D7C" w:rsidP="00091A65">
            <w:pPr>
              <w:spacing w:line="360" w:lineRule="auto"/>
              <w:ind w:left="60" w:hanging="1"/>
              <w:rPr>
                <w:rFonts w:eastAsia="Times New Roman"/>
                <w:sz w:val="28"/>
                <w:szCs w:val="28"/>
                <w:lang w:eastAsia="zh-CN"/>
              </w:rPr>
            </w:pPr>
            <w:r w:rsidRPr="00512991">
              <w:rPr>
                <w:rFonts w:eastAsia="Times New Roman"/>
                <w:sz w:val="28"/>
                <w:szCs w:val="28"/>
                <w:lang w:eastAsia="zh-CN"/>
              </w:rPr>
              <w:t>3.</w:t>
            </w:r>
          </w:p>
        </w:tc>
      </w:tr>
    </w:tbl>
    <w:p w:rsidR="00E96A45" w:rsidRPr="007E51D8" w:rsidRDefault="00E96A45" w:rsidP="005B33E8">
      <w:pPr>
        <w:rPr>
          <w:rFonts w:ascii="Times New Roman" w:hAnsi="Times New Roman" w:cs="Times New Roman"/>
          <w:sz w:val="28"/>
          <w:szCs w:val="28"/>
        </w:rPr>
      </w:pPr>
    </w:p>
    <w:p w:rsidR="00091A65" w:rsidRDefault="00091A65" w:rsidP="00690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A65" w:rsidRDefault="00091A65" w:rsidP="00690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A65" w:rsidRDefault="00091A65" w:rsidP="00690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A65" w:rsidRDefault="00091A65" w:rsidP="00690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A65" w:rsidRDefault="00091A65" w:rsidP="00690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A65" w:rsidRDefault="00091A65" w:rsidP="00690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21D" w:rsidRDefault="0069021D" w:rsidP="00690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1D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окружающему миру 2 класс</w:t>
      </w:r>
    </w:p>
    <w:p w:rsidR="00D34D7C" w:rsidRPr="006139CC" w:rsidRDefault="00D34D7C" w:rsidP="00690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  <w:gridCol w:w="992"/>
      </w:tblGrid>
      <w:tr w:rsidR="00D34D7C" w:rsidRPr="007E51D8" w:rsidTr="00FC0001">
        <w:trPr>
          <w:trHeight w:val="322"/>
        </w:trPr>
        <w:tc>
          <w:tcPr>
            <w:tcW w:w="993" w:type="dxa"/>
            <w:vMerge w:val="restart"/>
            <w:hideMark/>
          </w:tcPr>
          <w:p w:rsidR="00D34D7C" w:rsidRPr="006139CC" w:rsidRDefault="00D34D7C" w:rsidP="00091A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139C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урока</w:t>
            </w:r>
          </w:p>
          <w:p w:rsidR="00D34D7C" w:rsidRPr="006139CC" w:rsidRDefault="00D34D7C" w:rsidP="00091A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139C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по </w:t>
            </w:r>
          </w:p>
          <w:p w:rsidR="00D34D7C" w:rsidRPr="006139CC" w:rsidRDefault="00D34D7C" w:rsidP="00091A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139C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теме</w:t>
            </w:r>
          </w:p>
        </w:tc>
        <w:tc>
          <w:tcPr>
            <w:tcW w:w="8505" w:type="dxa"/>
            <w:vMerge w:val="restart"/>
            <w:hideMark/>
          </w:tcPr>
          <w:p w:rsidR="00D34D7C" w:rsidRPr="006139CC" w:rsidRDefault="00D34D7C" w:rsidP="00091A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Тема раздела, урока</w:t>
            </w:r>
          </w:p>
        </w:tc>
        <w:tc>
          <w:tcPr>
            <w:tcW w:w="992" w:type="dxa"/>
            <w:vMerge w:val="restart"/>
            <w:hideMark/>
          </w:tcPr>
          <w:p w:rsidR="00D34D7C" w:rsidRPr="006139CC" w:rsidRDefault="00D34D7C" w:rsidP="00091A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139C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Кол-во</w:t>
            </w:r>
          </w:p>
          <w:p w:rsidR="00D34D7C" w:rsidRPr="006139CC" w:rsidRDefault="00D34D7C" w:rsidP="00091A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6139CC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часов</w:t>
            </w:r>
          </w:p>
        </w:tc>
      </w:tr>
      <w:tr w:rsidR="00D34D7C" w:rsidRPr="007E51D8" w:rsidTr="00FC0001">
        <w:trPr>
          <w:trHeight w:val="483"/>
        </w:trPr>
        <w:tc>
          <w:tcPr>
            <w:tcW w:w="993" w:type="dxa"/>
            <w:vMerge/>
            <w:hideMark/>
          </w:tcPr>
          <w:p w:rsidR="00D34D7C" w:rsidRPr="007E51D8" w:rsidRDefault="00D34D7C" w:rsidP="00091A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vMerge/>
            <w:hideMark/>
          </w:tcPr>
          <w:p w:rsidR="00D34D7C" w:rsidRPr="007E51D8" w:rsidRDefault="00D34D7C" w:rsidP="00091A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D34D7C" w:rsidRPr="007E51D8" w:rsidRDefault="00D34D7C" w:rsidP="00091A6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Город и село.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Природа и рукотворный мир.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Явления природы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Что такое погода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гости к осени Экскурсия.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гости к осени Проект.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Звёздное небо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Заглянем в кладовые земли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 воздух и про воду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Какие бывают растения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Какие бывают животные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Невидимые нити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 кошек и собак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Будь природе другом. Проект «Красная книга, или Возьмём под защиту»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«Природа»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Что такое экономика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Из чего что сделано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Как построить дом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Культура и образование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Все профессии важны. Проект «Профессии»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гости к зиме. Экскурсия.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гости к зиме (урок)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«Родное село», «Красная книга, или Возьмём под защиту», «Профессии»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Строение тела человека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Берегись автомобиля!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Школа пешехода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Домашние опасности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 воде и в лесу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Опасные незнакомцы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5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Наша дружная семья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Проект «Родословная»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Правила вежливости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Ты и твои друзья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Мы – зрители и пассажиры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«Общение»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Посмотри вокруг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Водные богатства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гости к весне Экскурсия.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гости к весне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Россия на карте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Проект «Города России»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Путешествие по Москве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Московский Кремль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Город на Неве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Путешествие по материкам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Страны мира. Проект «Страны мира»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Впереди лето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D7C" w:rsidRPr="007E51D8" w:rsidTr="00FC0001">
        <w:tc>
          <w:tcPr>
            <w:tcW w:w="993" w:type="dxa"/>
            <w:vAlign w:val="center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8505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99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34D7C" w:rsidRDefault="00D34D7C" w:rsidP="008C60AA">
      <w:pPr>
        <w:rPr>
          <w:rFonts w:ascii="Times New Roman" w:hAnsi="Times New Roman" w:cs="Times New Roman"/>
          <w:b/>
          <w:sz w:val="28"/>
          <w:szCs w:val="28"/>
        </w:rPr>
      </w:pPr>
    </w:p>
    <w:p w:rsidR="008C60AA" w:rsidRPr="007E51D8" w:rsidRDefault="008C60AA" w:rsidP="008C60AA">
      <w:pPr>
        <w:rPr>
          <w:rFonts w:ascii="Times New Roman" w:hAnsi="Times New Roman" w:cs="Times New Roman"/>
          <w:b/>
          <w:sz w:val="28"/>
          <w:szCs w:val="28"/>
        </w:rPr>
      </w:pPr>
      <w:r w:rsidRPr="007E51D8">
        <w:rPr>
          <w:rFonts w:ascii="Times New Roman" w:hAnsi="Times New Roman" w:cs="Times New Roman"/>
          <w:b/>
          <w:sz w:val="28"/>
          <w:szCs w:val="28"/>
        </w:rPr>
        <w:t>Тематическое планирование по окружающему миру 3 класс</w:t>
      </w:r>
    </w:p>
    <w:tbl>
      <w:tblPr>
        <w:tblpPr w:leftFromText="180" w:rightFromText="180" w:vertAnchor="text" w:horzAnchor="margin" w:tblpX="-601" w:tblpY="174"/>
        <w:tblOverlap w:val="never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  <w:gridCol w:w="779"/>
      </w:tblGrid>
      <w:tr w:rsidR="00D34D7C" w:rsidRPr="007E51D8" w:rsidTr="00FC0001">
        <w:trPr>
          <w:trHeight w:val="6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Default="00D34D7C" w:rsidP="00091A65">
            <w:pPr>
              <w:spacing w:line="360" w:lineRule="auto"/>
              <w:ind w:left="317" w:hanging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6139CC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30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Природа. Беседа по ТБ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30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(тест)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30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Проект «Богатства, отданные людям».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30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30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свои достижения. РФ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30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План местности. Тест.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Что такое экология.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Тела. Вещества, частицы. Природа в опасности.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Разнообразие веществ.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Воздух и его охрана.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589" w:hanging="229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Превращение и круговорот воды.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Берегите воду!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Что такое почва.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1     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Охрана растений.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Кто что ест.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Цепи питания. Кто как приспособлен.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Размножение  и развитие животных.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iCs/>
                <w:sz w:val="28"/>
                <w:szCs w:val="28"/>
              </w:rPr>
              <w:t>Охрана животных.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Великий круговорот жизни.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Тест по теме «Размножение, развитие и охрана животных.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 человека.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Органы чувств.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Надёжная защита организма. Знакомство с внешним строением кожи.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Наше питание. Проект «Школа кулинаров»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Умей предупреждать болезни.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Огонь, вода и газ.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Чтобы путь был счастливым.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Проект «Кто нас защищает».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Опасные места. Какая бывает промышленность.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Природа и наша безопасность.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безопасность.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589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Для чего нужна экономика.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589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Природные богатства и труд людей – основа экономики.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589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ископаемые.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589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Сельское хозяйство как составная часть экономики.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589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Животноводство как отрасль сельского хозяйства.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Контрольный тест за 3 четверть.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Какая бывает промышленность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Что такое деньги.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Города Золотого кольца – Иваново, Суздаль, Владимир  и их достопримечательности.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Проект «Музей путешествий»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 севере Европы.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Что такое Бенилюкс?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 центре Европы.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Путешествие по Франции и Великобритании.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numPr>
                <w:ilvl w:val="0"/>
                <w:numId w:val="2"/>
              </w:numPr>
              <w:spacing w:line="360" w:lineRule="auto"/>
              <w:ind w:left="447" w:hanging="87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На юге Европы. 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64-65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Итоговая контрольная работа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C6FF9" w:rsidRDefault="00D34D7C" w:rsidP="00091A6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F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pStyle w:val="a5"/>
              <w:spacing w:line="360" w:lineRule="auto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Проверим себя и свои достижения(2 полугодие)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C6FF9" w:rsidRDefault="00D34D7C" w:rsidP="00091A6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F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Презентация  проекта « Музеи»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C6FF9" w:rsidRDefault="00D34D7C" w:rsidP="00091A6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Презентация  проекта « Музеи»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60AA" w:rsidRPr="007E51D8" w:rsidRDefault="008C60AA" w:rsidP="005B33E8">
      <w:pPr>
        <w:rPr>
          <w:rFonts w:ascii="Times New Roman" w:hAnsi="Times New Roman" w:cs="Times New Roman"/>
          <w:sz w:val="28"/>
          <w:szCs w:val="28"/>
        </w:rPr>
      </w:pPr>
    </w:p>
    <w:p w:rsidR="00891B5A" w:rsidRPr="007E51D8" w:rsidRDefault="00891B5A" w:rsidP="008F0424">
      <w:pPr>
        <w:pStyle w:val="a5"/>
        <w:spacing w:after="120"/>
        <w:jc w:val="center"/>
        <w:rPr>
          <w:b/>
          <w:sz w:val="28"/>
          <w:szCs w:val="28"/>
        </w:rPr>
      </w:pPr>
      <w:r w:rsidRPr="007E51D8">
        <w:rPr>
          <w:b/>
          <w:sz w:val="28"/>
          <w:szCs w:val="28"/>
        </w:rPr>
        <w:t>Тематическое планирование по окружающему миру 4 класс</w:t>
      </w:r>
    </w:p>
    <w:tbl>
      <w:tblPr>
        <w:tblW w:w="105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2"/>
        <w:gridCol w:w="1383"/>
      </w:tblGrid>
      <w:tr w:rsidR="00D34D7C" w:rsidRPr="007E51D8" w:rsidTr="00FC0001">
        <w:trPr>
          <w:trHeight w:val="489"/>
        </w:trPr>
        <w:tc>
          <w:tcPr>
            <w:tcW w:w="993" w:type="dxa"/>
          </w:tcPr>
          <w:p w:rsidR="00D34D7C" w:rsidRPr="008F0424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34D7C" w:rsidRPr="008F0424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F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</w:t>
            </w:r>
          </w:p>
          <w:p w:rsidR="00D34D7C" w:rsidRPr="008F0424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8222" w:type="dxa"/>
            <w:shd w:val="clear" w:color="auto" w:fill="auto"/>
          </w:tcPr>
          <w:p w:rsidR="00D34D7C" w:rsidRPr="008F0424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  <w:p w:rsidR="00D34D7C" w:rsidRPr="008F0424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Земля и человечество (9 часов)</w:t>
            </w:r>
          </w:p>
        </w:tc>
        <w:tc>
          <w:tcPr>
            <w:tcW w:w="1383" w:type="dxa"/>
          </w:tcPr>
          <w:p w:rsidR="00D34D7C" w:rsidRPr="008F0424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Мир глазами астронома. Что изучает астрономия.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Небес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тела: звезды, планеты и спутники планет. Земля-  пла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softHyphen/>
              <w:t>нета Солнечной системы. Луна — естественный спутник Зем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softHyphen/>
              <w:t>ли. Движение Земли в космическом пространстве; причины смены дня и ночи и времен года.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00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hd w:val="clear" w:color="auto" w:fill="FFFFFF"/>
              <w:spacing w:line="360" w:lineRule="auto"/>
              <w:ind w:left="5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Звездное небо — великая «книга» природы.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hd w:val="clear" w:color="auto" w:fill="FFFFFF"/>
              <w:spacing w:line="360" w:lineRule="auto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Мир глазами географа.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Распределение солнечного тепла на земле и его влияние на живую природу.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Когда и где?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Прошлое и настоящее глазами эколога.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Сокровища земли под охраной человечества.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Международная красная книга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Обобщение: «Земля и человечество»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Моря, озера и реки России.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Итоговый тест за 1 четверть. Зона арктических пустынь.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 Тундра.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Леса России.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Лес и человек. 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400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Зона степей.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Пустыни.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У чёрного моря.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Экологическое равновесие.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 Природа России».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Наш край. Поверхность нашего края.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270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края. Экскурсия «Поверхность нашего края».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84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Водоемы нашего края.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75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Земля – кормилица.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274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Жизнь леса.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Итоговый тест за 2 четверть. Жизнь пресного водоема.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 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Жизнь луга. 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51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Растениеводство в нашем крае. Незаметные защитники урожая.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«Родной край – часть большой страны».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Мир древности: далекий и близкий.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Средние века: время рыцарей и замков.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Новое время: встреча Европы и Америки.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Новейшее время: история продолжается сегодня.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«Страницы всемирной истории».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Жизнь древних славян.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Страна городов.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Из книжной сокровищницы Древней Руси.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Куликовская битва.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Иван третий.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23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Мастера печатных дел.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273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Патриоты России. Петр Великий.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51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Екатерина Великая.</w:t>
            </w:r>
            <w:r w:rsidRPr="007E51D8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Всероссийская проверочная работа.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429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Всероссийская проверочная работа.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Работа над ошибками. 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Ломоносов. Екатерина Великая.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401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Отечестве</w:t>
            </w:r>
            <w:r w:rsidRPr="007E51D8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нная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война1812 года.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82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Страницы истории 19 века.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Россия вступает в 20 век.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Страницы истории 20-30 годов.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Великая война и великая победа.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Страна, открывшая путь в космос. 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297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«Страницы истории Отечества».</w:t>
            </w:r>
          </w:p>
        </w:tc>
        <w:tc>
          <w:tcPr>
            <w:tcW w:w="1383" w:type="dxa"/>
          </w:tcPr>
          <w:p w:rsidR="00D34D7C" w:rsidRPr="008F0424" w:rsidRDefault="00D34D7C" w:rsidP="00091A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0424">
              <w:rPr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Мы — граждане России. Конституция России — наш ос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новной закон. Права человека в современной России. Права и обязанности гражданина.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rPr>
          <w:trHeight w:val="313"/>
        </w:trPr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Государственное устройство России: Президент, Феде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ральное собрание, Правительство. Права ребенка.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22" w:type="dxa"/>
            <w:vAlign w:val="center"/>
          </w:tcPr>
          <w:p w:rsidR="00D34D7C" w:rsidRPr="007E51D8" w:rsidRDefault="00D34D7C" w:rsidP="00091A65">
            <w:pPr>
              <w:shd w:val="clear" w:color="auto" w:fill="FFFFFF"/>
              <w:spacing w:line="360" w:lineRule="auto"/>
              <w:ind w:left="38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 нашей страны (флаг, герб, гимн). Государственные праздники.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hd w:val="clear" w:color="auto" w:fill="FFFFFF"/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России.  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Путешествие по Монголии.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-67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«Современная Россия»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  .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68-69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D7C" w:rsidRPr="007E51D8" w:rsidTr="00FC0001">
        <w:tc>
          <w:tcPr>
            <w:tcW w:w="993" w:type="dxa"/>
          </w:tcPr>
          <w:p w:rsidR="00D34D7C" w:rsidRPr="007E51D8" w:rsidRDefault="00D34D7C" w:rsidP="00091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22" w:type="dxa"/>
          </w:tcPr>
          <w:p w:rsidR="00D34D7C" w:rsidRPr="007E51D8" w:rsidRDefault="00D34D7C" w:rsidP="00091A65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 xml:space="preserve"> КВН. Повторение и обобщение пройденного</w:t>
            </w:r>
          </w:p>
        </w:tc>
        <w:tc>
          <w:tcPr>
            <w:tcW w:w="1383" w:type="dxa"/>
          </w:tcPr>
          <w:p w:rsidR="00D34D7C" w:rsidRPr="007E51D8" w:rsidRDefault="00D34D7C" w:rsidP="00091A65">
            <w:pPr>
              <w:pStyle w:val="Standard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60AA" w:rsidRPr="007E51D8" w:rsidRDefault="008C60AA" w:rsidP="005B33E8">
      <w:pPr>
        <w:rPr>
          <w:rFonts w:ascii="Times New Roman" w:hAnsi="Times New Roman" w:cs="Times New Roman"/>
          <w:sz w:val="28"/>
          <w:szCs w:val="28"/>
        </w:rPr>
      </w:pPr>
    </w:p>
    <w:sectPr w:rsidR="008C60AA" w:rsidRPr="007E51D8" w:rsidSect="00A53861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74" w:rsidRDefault="004A3474" w:rsidP="008F0424">
      <w:pPr>
        <w:spacing w:after="0" w:line="240" w:lineRule="auto"/>
      </w:pPr>
      <w:r>
        <w:separator/>
      </w:r>
    </w:p>
  </w:endnote>
  <w:endnote w:type="continuationSeparator" w:id="0">
    <w:p w:rsidR="004A3474" w:rsidRDefault="004A3474" w:rsidP="008F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33" w:rsidRDefault="00841233">
    <w:pPr>
      <w:pStyle w:val="aa"/>
      <w:jc w:val="right"/>
    </w:pPr>
  </w:p>
  <w:p w:rsidR="00841233" w:rsidRDefault="008412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74" w:rsidRDefault="004A3474" w:rsidP="008F0424">
      <w:pPr>
        <w:spacing w:after="0" w:line="240" w:lineRule="auto"/>
      </w:pPr>
      <w:r>
        <w:separator/>
      </w:r>
    </w:p>
  </w:footnote>
  <w:footnote w:type="continuationSeparator" w:id="0">
    <w:p w:rsidR="004A3474" w:rsidRDefault="004A3474" w:rsidP="008F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417"/>
    <w:multiLevelType w:val="hybridMultilevel"/>
    <w:tmpl w:val="DA6C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77D"/>
    <w:multiLevelType w:val="hybridMultilevel"/>
    <w:tmpl w:val="A5EE2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559F"/>
    <w:multiLevelType w:val="hybridMultilevel"/>
    <w:tmpl w:val="89E69F92"/>
    <w:lvl w:ilvl="0" w:tplc="CD7E0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55BC2"/>
    <w:multiLevelType w:val="hybridMultilevel"/>
    <w:tmpl w:val="BE72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C3240"/>
    <w:multiLevelType w:val="hybridMultilevel"/>
    <w:tmpl w:val="FEEC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A8"/>
    <w:rsid w:val="00040918"/>
    <w:rsid w:val="00046053"/>
    <w:rsid w:val="00091A65"/>
    <w:rsid w:val="000C3662"/>
    <w:rsid w:val="001B1C85"/>
    <w:rsid w:val="002333A9"/>
    <w:rsid w:val="0024592D"/>
    <w:rsid w:val="00293045"/>
    <w:rsid w:val="00293366"/>
    <w:rsid w:val="0034332D"/>
    <w:rsid w:val="00361807"/>
    <w:rsid w:val="00390E97"/>
    <w:rsid w:val="003C77C4"/>
    <w:rsid w:val="003F190B"/>
    <w:rsid w:val="004664E3"/>
    <w:rsid w:val="00494942"/>
    <w:rsid w:val="004A0845"/>
    <w:rsid w:val="004A21A8"/>
    <w:rsid w:val="004A3474"/>
    <w:rsid w:val="00500085"/>
    <w:rsid w:val="00500558"/>
    <w:rsid w:val="005170DF"/>
    <w:rsid w:val="0055216F"/>
    <w:rsid w:val="00565E49"/>
    <w:rsid w:val="00595A1E"/>
    <w:rsid w:val="00596F5C"/>
    <w:rsid w:val="005B33E8"/>
    <w:rsid w:val="005C614E"/>
    <w:rsid w:val="006139CC"/>
    <w:rsid w:val="0061469B"/>
    <w:rsid w:val="0069021D"/>
    <w:rsid w:val="006B3695"/>
    <w:rsid w:val="006E31E4"/>
    <w:rsid w:val="006F2543"/>
    <w:rsid w:val="007152D6"/>
    <w:rsid w:val="007760C6"/>
    <w:rsid w:val="007C4B57"/>
    <w:rsid w:val="007E51D8"/>
    <w:rsid w:val="00841233"/>
    <w:rsid w:val="00845808"/>
    <w:rsid w:val="00885211"/>
    <w:rsid w:val="00891B5A"/>
    <w:rsid w:val="008A6F74"/>
    <w:rsid w:val="008B6CD4"/>
    <w:rsid w:val="008C60AA"/>
    <w:rsid w:val="008F0424"/>
    <w:rsid w:val="00916622"/>
    <w:rsid w:val="00936F29"/>
    <w:rsid w:val="00957ACB"/>
    <w:rsid w:val="009E6AAC"/>
    <w:rsid w:val="009F2BCA"/>
    <w:rsid w:val="009F4264"/>
    <w:rsid w:val="00A50E52"/>
    <w:rsid w:val="00A53861"/>
    <w:rsid w:val="00A71A2D"/>
    <w:rsid w:val="00AB2833"/>
    <w:rsid w:val="00AE6ACB"/>
    <w:rsid w:val="00B7287C"/>
    <w:rsid w:val="00B739A5"/>
    <w:rsid w:val="00BB1B7E"/>
    <w:rsid w:val="00BD6C4C"/>
    <w:rsid w:val="00BF64E0"/>
    <w:rsid w:val="00D00A85"/>
    <w:rsid w:val="00D11A36"/>
    <w:rsid w:val="00D34D7C"/>
    <w:rsid w:val="00D91110"/>
    <w:rsid w:val="00DA16D1"/>
    <w:rsid w:val="00DB4047"/>
    <w:rsid w:val="00DF4F7A"/>
    <w:rsid w:val="00E43573"/>
    <w:rsid w:val="00E45C04"/>
    <w:rsid w:val="00E96A45"/>
    <w:rsid w:val="00FB39C1"/>
    <w:rsid w:val="00FE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A16D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543"/>
    <w:pPr>
      <w:spacing w:after="0" w:line="240" w:lineRule="auto"/>
    </w:pPr>
  </w:style>
  <w:style w:type="paragraph" w:customStyle="1" w:styleId="Default">
    <w:name w:val="Default"/>
    <w:rsid w:val="005B33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8C60A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91B5A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50">
    <w:name w:val="Заголовок 5 Знак"/>
    <w:basedOn w:val="a0"/>
    <w:link w:val="5"/>
    <w:rsid w:val="00DA16D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rsid w:val="00DA16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A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A16D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DA16D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F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424"/>
  </w:style>
  <w:style w:type="paragraph" w:styleId="aa">
    <w:name w:val="footer"/>
    <w:basedOn w:val="a"/>
    <w:link w:val="ab"/>
    <w:uiPriority w:val="99"/>
    <w:unhideWhenUsed/>
    <w:rsid w:val="008F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424"/>
  </w:style>
  <w:style w:type="paragraph" w:styleId="ac">
    <w:name w:val="Balloon Text"/>
    <w:basedOn w:val="a"/>
    <w:link w:val="ad"/>
    <w:uiPriority w:val="99"/>
    <w:semiHidden/>
    <w:unhideWhenUsed/>
    <w:rsid w:val="00B7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287C"/>
    <w:rPr>
      <w:rFonts w:ascii="Tahoma" w:hAnsi="Tahoma" w:cs="Tahoma"/>
      <w:sz w:val="16"/>
      <w:szCs w:val="16"/>
    </w:rPr>
  </w:style>
  <w:style w:type="character" w:customStyle="1" w:styleId="51">
    <w:name w:val="Основной текст (5)_"/>
    <w:basedOn w:val="a0"/>
    <w:link w:val="52"/>
    <w:rsid w:val="00BF64E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F64E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D34D7C"/>
    <w:pPr>
      <w:spacing w:after="0" w:line="240" w:lineRule="auto"/>
      <w:ind w:left="850" w:hanging="425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A16D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543"/>
    <w:pPr>
      <w:spacing w:after="0" w:line="240" w:lineRule="auto"/>
    </w:pPr>
  </w:style>
  <w:style w:type="paragraph" w:customStyle="1" w:styleId="Default">
    <w:name w:val="Default"/>
    <w:rsid w:val="005B33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8C60A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91B5A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50">
    <w:name w:val="Заголовок 5 Знак"/>
    <w:basedOn w:val="a0"/>
    <w:link w:val="5"/>
    <w:rsid w:val="00DA16D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rsid w:val="00DA16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A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A16D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DA16D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F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424"/>
  </w:style>
  <w:style w:type="paragraph" w:styleId="aa">
    <w:name w:val="footer"/>
    <w:basedOn w:val="a"/>
    <w:link w:val="ab"/>
    <w:uiPriority w:val="99"/>
    <w:unhideWhenUsed/>
    <w:rsid w:val="008F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424"/>
  </w:style>
  <w:style w:type="paragraph" w:styleId="ac">
    <w:name w:val="Balloon Text"/>
    <w:basedOn w:val="a"/>
    <w:link w:val="ad"/>
    <w:uiPriority w:val="99"/>
    <w:semiHidden/>
    <w:unhideWhenUsed/>
    <w:rsid w:val="00B7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287C"/>
    <w:rPr>
      <w:rFonts w:ascii="Tahoma" w:hAnsi="Tahoma" w:cs="Tahoma"/>
      <w:sz w:val="16"/>
      <w:szCs w:val="16"/>
    </w:rPr>
  </w:style>
  <w:style w:type="character" w:customStyle="1" w:styleId="51">
    <w:name w:val="Основной текст (5)_"/>
    <w:basedOn w:val="a0"/>
    <w:link w:val="52"/>
    <w:rsid w:val="00BF64E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F64E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D34D7C"/>
    <w:pPr>
      <w:spacing w:after="0" w:line="240" w:lineRule="auto"/>
      <w:ind w:left="850" w:hanging="425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E8E-7713-48EB-97DD-740C505C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95</Pages>
  <Words>14638</Words>
  <Characters>83441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School_26</dc:creator>
  <cp:lastModifiedBy>User_PC</cp:lastModifiedBy>
  <cp:revision>7</cp:revision>
  <cp:lastPrinted>2020-09-07T10:28:00Z</cp:lastPrinted>
  <dcterms:created xsi:type="dcterms:W3CDTF">2021-06-22T02:17:00Z</dcterms:created>
  <dcterms:modified xsi:type="dcterms:W3CDTF">2022-11-02T01:02:00Z</dcterms:modified>
</cp:coreProperties>
</file>